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733A8" w14:textId="34B668B5" w:rsidR="00154C5A" w:rsidRPr="000913BA" w:rsidRDefault="006B4D98" w:rsidP="00154C5A">
      <w:pPr>
        <w:shd w:val="clear" w:color="auto" w:fill="FFFFFF"/>
        <w:rPr>
          <w:rFonts w:ascii="Arial" w:hAnsi="Arial" w:cs="Arial"/>
          <w:b/>
        </w:rPr>
      </w:pPr>
      <w:r w:rsidRPr="000913BA">
        <w:rPr>
          <w:rFonts w:ascii="Arial" w:hAnsi="Arial" w:cs="Arial"/>
          <w:b/>
        </w:rPr>
        <w:t xml:space="preserve">CHECK LIST </w:t>
      </w: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3"/>
      </w:tblGrid>
      <w:tr w:rsidR="00154C5A" w:rsidRPr="000913BA" w14:paraId="1012A6E3" w14:textId="77777777" w:rsidTr="00154C5A">
        <w:trPr>
          <w:trHeight w:val="650"/>
        </w:trPr>
        <w:tc>
          <w:tcPr>
            <w:tcW w:w="9603" w:type="dxa"/>
          </w:tcPr>
          <w:p w14:paraId="6D15943D" w14:textId="42C3E9B0" w:rsidR="00154C5A" w:rsidRPr="000913BA" w:rsidRDefault="00FC6D0F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t>Is the information that you have received / will receive the necessary permissions for the research included in the "Method" section? (Article 8)</w:t>
            </w:r>
          </w:p>
          <w:p w14:paraId="6FE4CAB0" w14:textId="77777777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  <w:p w14:paraId="3740BCBF" w14:textId="7272024D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Yes</w:t>
            </w:r>
            <w:r w:rsidRPr="000913BA">
              <w:rPr>
                <w:rFonts w:ascii="Arial" w:hAnsi="Arial" w:cs="Arial"/>
                <w:b/>
              </w:rPr>
              <w:t xml:space="preserve">          </w:t>
            </w: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No</w:t>
            </w:r>
          </w:p>
          <w:p w14:paraId="4995BA23" w14:textId="77777777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0913BA" w14:paraId="12D5540E" w14:textId="77777777" w:rsidTr="00154C5A">
        <w:trPr>
          <w:trHeight w:val="650"/>
        </w:trPr>
        <w:tc>
          <w:tcPr>
            <w:tcW w:w="9603" w:type="dxa"/>
          </w:tcPr>
          <w:p w14:paraId="26DF07BA" w14:textId="1AB8C7AD" w:rsidR="00154C5A" w:rsidRPr="000913BA" w:rsidRDefault="00FC6D0F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t xml:space="preserve">Are data collection tools to </w:t>
            </w:r>
            <w:proofErr w:type="gramStart"/>
            <w:r w:rsidRPr="000913BA">
              <w:rPr>
                <w:rFonts w:ascii="Arial" w:hAnsi="Arial" w:cs="Arial"/>
                <w:b/>
              </w:rPr>
              <w:t>be used</w:t>
            </w:r>
            <w:proofErr w:type="gramEnd"/>
            <w:r w:rsidRPr="000913BA">
              <w:rPr>
                <w:rFonts w:ascii="Arial" w:hAnsi="Arial" w:cs="Arial"/>
                <w:b/>
              </w:rPr>
              <w:t xml:space="preserve"> in the study given in the annex? (Article 8) </w:t>
            </w:r>
          </w:p>
          <w:p w14:paraId="55382670" w14:textId="19EAC161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Yes</w:t>
            </w:r>
            <w:r w:rsidRPr="000913BA">
              <w:rPr>
                <w:rFonts w:ascii="Arial" w:hAnsi="Arial" w:cs="Arial"/>
                <w:b/>
              </w:rPr>
              <w:t xml:space="preserve">          </w:t>
            </w: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No</w:t>
            </w:r>
          </w:p>
          <w:p w14:paraId="6627758B" w14:textId="77777777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0913BA" w14:paraId="1C07C8B8" w14:textId="77777777" w:rsidTr="00154C5A">
        <w:trPr>
          <w:trHeight w:val="152"/>
        </w:trPr>
        <w:tc>
          <w:tcPr>
            <w:tcW w:w="9603" w:type="dxa"/>
          </w:tcPr>
          <w:p w14:paraId="23A2E1F0" w14:textId="115DCDBE" w:rsidR="00154C5A" w:rsidRPr="000913BA" w:rsidRDefault="00FC6D0F" w:rsidP="00703A36">
            <w:pPr>
              <w:shd w:val="clear" w:color="auto" w:fill="FFFFFF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 w:rsidRPr="000913BA">
              <w:rPr>
                <w:rFonts w:ascii="Arial" w:hAnsi="Arial" w:cs="Arial"/>
                <w:b/>
                <w:bCs/>
              </w:rPr>
              <w:t>Have the participants been given</w:t>
            </w:r>
            <w:proofErr w:type="gramEnd"/>
            <w:r w:rsidRPr="000913BA">
              <w:rPr>
                <w:rFonts w:ascii="Arial" w:hAnsi="Arial" w:cs="Arial"/>
                <w:b/>
                <w:bCs/>
              </w:rPr>
              <w:t xml:space="preserve"> enough clear and understandable information about the purpose and content of the research in your data collection tool? (Article 8)</w:t>
            </w:r>
          </w:p>
          <w:p w14:paraId="1519E3D3" w14:textId="29E89A74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Yes</w:t>
            </w:r>
            <w:r w:rsidRPr="000913BA">
              <w:rPr>
                <w:rFonts w:ascii="Arial" w:hAnsi="Arial" w:cs="Arial"/>
                <w:b/>
              </w:rPr>
              <w:t xml:space="preserve">          </w:t>
            </w: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No</w:t>
            </w:r>
          </w:p>
          <w:p w14:paraId="1D45DBA3" w14:textId="77777777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0913BA" w14:paraId="34822C62" w14:textId="77777777" w:rsidTr="00154C5A">
        <w:trPr>
          <w:trHeight w:val="650"/>
        </w:trPr>
        <w:tc>
          <w:tcPr>
            <w:tcW w:w="9603" w:type="dxa"/>
          </w:tcPr>
          <w:p w14:paraId="00CF478C" w14:textId="1133BE5E" w:rsidR="00FC6D0F" w:rsidRPr="000913BA" w:rsidRDefault="00FC6D0F" w:rsidP="00703A36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proofErr w:type="gramStart"/>
            <w:r w:rsidRPr="000913BA">
              <w:rPr>
                <w:rFonts w:ascii="Arial" w:hAnsi="Arial" w:cs="Arial"/>
                <w:b/>
                <w:bCs/>
              </w:rPr>
              <w:t>Are the conditions for participating in the study or withdrawing from the study clearly stated</w:t>
            </w:r>
            <w:proofErr w:type="gramEnd"/>
            <w:r w:rsidR="000913BA" w:rsidRPr="000913BA">
              <w:rPr>
                <w:rFonts w:ascii="Arial" w:hAnsi="Arial" w:cs="Arial"/>
                <w:b/>
                <w:bCs/>
              </w:rPr>
              <w:t xml:space="preserve"> to the participants</w:t>
            </w:r>
            <w:r w:rsidRPr="000913BA">
              <w:rPr>
                <w:rFonts w:ascii="Arial" w:hAnsi="Arial" w:cs="Arial"/>
                <w:b/>
                <w:bCs/>
              </w:rPr>
              <w:t>?</w:t>
            </w:r>
          </w:p>
          <w:p w14:paraId="4C0995DB" w14:textId="793852D9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Yes</w:t>
            </w:r>
            <w:r w:rsidRPr="000913BA">
              <w:rPr>
                <w:rFonts w:ascii="Arial" w:hAnsi="Arial" w:cs="Arial"/>
                <w:b/>
              </w:rPr>
              <w:t xml:space="preserve">          </w:t>
            </w: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No</w:t>
            </w:r>
          </w:p>
          <w:p w14:paraId="26C6D265" w14:textId="77777777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154C5A" w:rsidRPr="000913BA" w14:paraId="34CB0B74" w14:textId="77777777" w:rsidTr="00154C5A">
        <w:trPr>
          <w:trHeight w:val="478"/>
        </w:trPr>
        <w:tc>
          <w:tcPr>
            <w:tcW w:w="9603" w:type="dxa"/>
          </w:tcPr>
          <w:p w14:paraId="6ABC1820" w14:textId="4D766F64" w:rsidR="00154C5A" w:rsidRPr="000913BA" w:rsidRDefault="000913B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Are the personal rights</w:t>
            </w:r>
            <w:r w:rsidRPr="000913BA">
              <w:rPr>
                <w:rFonts w:ascii="Arial" w:hAnsi="Arial" w:cs="Arial"/>
                <w:b/>
                <w:bCs/>
              </w:rPr>
              <w:t xml:space="preserve"> and pri</w:t>
            </w:r>
            <w:r>
              <w:rPr>
                <w:rFonts w:ascii="Arial" w:hAnsi="Arial" w:cs="Arial"/>
                <w:b/>
                <w:bCs/>
              </w:rPr>
              <w:t xml:space="preserve">vate information of the </w:t>
            </w:r>
            <w:r w:rsidRPr="000913BA">
              <w:rPr>
                <w:rFonts w:ascii="Arial" w:hAnsi="Arial" w:cs="Arial"/>
                <w:b/>
                <w:bCs/>
              </w:rPr>
              <w:t>participa</w:t>
            </w:r>
            <w:r>
              <w:rPr>
                <w:rFonts w:ascii="Arial" w:hAnsi="Arial" w:cs="Arial"/>
                <w:b/>
                <w:bCs/>
              </w:rPr>
              <w:t xml:space="preserve">nts </w:t>
            </w:r>
            <w:r w:rsidRPr="000913BA">
              <w:rPr>
                <w:rFonts w:ascii="Arial" w:hAnsi="Arial" w:cs="Arial"/>
                <w:b/>
                <w:bCs/>
              </w:rPr>
              <w:t>in the research protected</w:t>
            </w:r>
            <w:proofErr w:type="gramEnd"/>
            <w:r w:rsidRPr="000913BA">
              <w:rPr>
                <w:rFonts w:ascii="Arial" w:hAnsi="Arial" w:cs="Arial"/>
                <w:b/>
                <w:bCs/>
              </w:rPr>
              <w:t>?</w:t>
            </w:r>
          </w:p>
          <w:p w14:paraId="2FA9F9D1" w14:textId="3F9452B4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Yes</w:t>
            </w:r>
            <w:r w:rsidRPr="000913BA">
              <w:rPr>
                <w:rFonts w:ascii="Arial" w:hAnsi="Arial" w:cs="Arial"/>
                <w:b/>
              </w:rPr>
              <w:t xml:space="preserve">          </w:t>
            </w: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No</w:t>
            </w:r>
          </w:p>
          <w:p w14:paraId="26E1857E" w14:textId="77777777" w:rsidR="00154C5A" w:rsidRPr="000913BA" w:rsidRDefault="00154C5A" w:rsidP="00703A36">
            <w:pPr>
              <w:shd w:val="clear" w:color="auto" w:fill="FFFFFF"/>
              <w:rPr>
                <w:rFonts w:ascii="Arial" w:hAnsi="Arial" w:cs="Arial"/>
                <w:b/>
              </w:rPr>
            </w:pPr>
          </w:p>
        </w:tc>
      </w:tr>
      <w:tr w:rsidR="00202A4C" w:rsidRPr="000913BA" w14:paraId="6C1D07D9" w14:textId="77777777" w:rsidTr="00154C5A">
        <w:trPr>
          <w:trHeight w:val="478"/>
        </w:trPr>
        <w:tc>
          <w:tcPr>
            <w:tcW w:w="9603" w:type="dxa"/>
          </w:tcPr>
          <w:p w14:paraId="7E39CE1F" w14:textId="3331E3A0" w:rsidR="00202A4C" w:rsidRPr="000913BA" w:rsidRDefault="001D014A" w:rsidP="00703A36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1D014A">
              <w:rPr>
                <w:rFonts w:ascii="Arial" w:hAnsi="Arial" w:cs="Arial"/>
                <w:b/>
                <w:bCs/>
              </w:rPr>
              <w:t>Is there an explanation for this in the informed consent form or data collection tool received from the participants?</w:t>
            </w:r>
          </w:p>
          <w:p w14:paraId="3896E3D1" w14:textId="7B22DA82" w:rsidR="00202A4C" w:rsidRPr="000913BA" w:rsidRDefault="00202A4C" w:rsidP="00202A4C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Yes</w:t>
            </w:r>
            <w:r w:rsidRPr="000913BA">
              <w:rPr>
                <w:rFonts w:ascii="Arial" w:hAnsi="Arial" w:cs="Arial"/>
                <w:b/>
              </w:rPr>
              <w:t xml:space="preserve">          </w:t>
            </w:r>
            <w:r w:rsidRPr="000913BA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3BA">
              <w:rPr>
                <w:rFonts w:ascii="Arial" w:hAnsi="Arial" w:cs="Arial"/>
                <w:b/>
              </w:rPr>
              <w:instrText xml:space="preserve"> FORMCHECKBOX </w:instrText>
            </w:r>
            <w:r w:rsidR="001D014A" w:rsidRPr="000913BA">
              <w:rPr>
                <w:rFonts w:ascii="Arial" w:hAnsi="Arial" w:cs="Arial"/>
                <w:b/>
              </w:rPr>
            </w:r>
            <w:r w:rsidR="001D014A" w:rsidRPr="000913BA">
              <w:rPr>
                <w:rFonts w:ascii="Arial" w:hAnsi="Arial" w:cs="Arial"/>
                <w:b/>
              </w:rPr>
              <w:fldChar w:fldCharType="separate"/>
            </w:r>
            <w:r w:rsidRPr="000913BA">
              <w:rPr>
                <w:rFonts w:ascii="Arial" w:hAnsi="Arial" w:cs="Arial"/>
                <w:b/>
              </w:rPr>
              <w:fldChar w:fldCharType="end"/>
            </w:r>
            <w:r w:rsidRPr="000913BA">
              <w:rPr>
                <w:rFonts w:ascii="Arial" w:hAnsi="Arial" w:cs="Arial"/>
                <w:b/>
              </w:rPr>
              <w:t xml:space="preserve"> </w:t>
            </w:r>
            <w:r w:rsidR="00FC6D0F" w:rsidRPr="000913BA">
              <w:rPr>
                <w:rFonts w:ascii="Arial" w:hAnsi="Arial" w:cs="Arial"/>
                <w:b/>
              </w:rPr>
              <w:t>No</w:t>
            </w:r>
            <w:bookmarkStart w:id="0" w:name="_GoBack"/>
            <w:bookmarkEnd w:id="0"/>
          </w:p>
          <w:p w14:paraId="08778459" w14:textId="30C2EE8B" w:rsidR="00202A4C" w:rsidRPr="000913BA" w:rsidRDefault="00202A4C" w:rsidP="00703A36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</w:tr>
    </w:tbl>
    <w:p w14:paraId="6C8326B6" w14:textId="77777777" w:rsidR="00154C5A" w:rsidRPr="000913BA" w:rsidRDefault="00154C5A">
      <w:pPr>
        <w:rPr>
          <w:sz w:val="28"/>
          <w:szCs w:val="32"/>
        </w:rPr>
      </w:pPr>
    </w:p>
    <w:sectPr w:rsidR="00154C5A" w:rsidRPr="000913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5A"/>
    <w:rsid w:val="000913BA"/>
    <w:rsid w:val="00154C5A"/>
    <w:rsid w:val="00176D6D"/>
    <w:rsid w:val="001D014A"/>
    <w:rsid w:val="00202A4C"/>
    <w:rsid w:val="003627D6"/>
    <w:rsid w:val="003B15DF"/>
    <w:rsid w:val="004B5319"/>
    <w:rsid w:val="004B7706"/>
    <w:rsid w:val="00637D33"/>
    <w:rsid w:val="006B4D98"/>
    <w:rsid w:val="00884798"/>
    <w:rsid w:val="008D25A2"/>
    <w:rsid w:val="00952B39"/>
    <w:rsid w:val="009726A8"/>
    <w:rsid w:val="00995AAD"/>
    <w:rsid w:val="00B03747"/>
    <w:rsid w:val="00CD1E49"/>
    <w:rsid w:val="00E16052"/>
    <w:rsid w:val="00E70646"/>
    <w:rsid w:val="00F03C25"/>
    <w:rsid w:val="00FB38E3"/>
    <w:rsid w:val="00FC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79D0"/>
  <w15:chartTrackingRefBased/>
  <w15:docId w15:val="{C29C1B2E-C939-994F-AA99-21F8FE3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C5A"/>
    <w:pPr>
      <w:autoSpaceDE w:val="0"/>
      <w:autoSpaceDN w:val="0"/>
    </w:pPr>
    <w:rPr>
      <w:rFonts w:ascii="CG Times (W1)" w:eastAsia="Times New Roman" w:hAnsi="CG Times (W1)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31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319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pc1</cp:lastModifiedBy>
  <cp:revision>6</cp:revision>
  <dcterms:created xsi:type="dcterms:W3CDTF">2021-01-08T12:26:00Z</dcterms:created>
  <dcterms:modified xsi:type="dcterms:W3CDTF">2021-01-08T12:36:00Z</dcterms:modified>
</cp:coreProperties>
</file>