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5BDDA" w14:textId="3AF70A51" w:rsidR="00BF3605" w:rsidRPr="00862F8C" w:rsidRDefault="006D0A16" w:rsidP="00BF3605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2F8C">
        <w:rPr>
          <w:rFonts w:asciiTheme="minorHAnsi" w:hAnsiTheme="minorHAnsi" w:cstheme="minorHAnsi"/>
          <w:b/>
          <w:sz w:val="24"/>
          <w:szCs w:val="24"/>
        </w:rPr>
        <w:t xml:space="preserve">University of </w:t>
      </w:r>
      <w:proofErr w:type="spellStart"/>
      <w:r w:rsidRPr="00862F8C">
        <w:rPr>
          <w:rFonts w:asciiTheme="minorHAnsi" w:hAnsiTheme="minorHAnsi" w:cstheme="minorHAnsi"/>
          <w:b/>
          <w:sz w:val="24"/>
          <w:szCs w:val="24"/>
        </w:rPr>
        <w:t>Kyrenia</w:t>
      </w:r>
      <w:proofErr w:type="spellEnd"/>
      <w:r w:rsidRPr="00862F8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F149C2" w14:textId="77777777" w:rsidR="00BF3605" w:rsidRPr="005C2236" w:rsidRDefault="00BF3605" w:rsidP="00BF3605">
      <w:pPr>
        <w:autoSpaceDE/>
        <w:autoSpaceDN/>
        <w:rPr>
          <w:rFonts w:asciiTheme="minorHAnsi" w:hAnsiTheme="minorHAnsi" w:cstheme="minorHAnsi"/>
          <w:b/>
          <w:sz w:val="20"/>
          <w:szCs w:val="20"/>
        </w:rPr>
      </w:pPr>
    </w:p>
    <w:p w14:paraId="333C8D72" w14:textId="77777777" w:rsidR="006D0A16" w:rsidRPr="005C2236" w:rsidRDefault="006D0A16" w:rsidP="006111A3">
      <w:pPr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AD425C" w14:textId="21A8D6CE" w:rsidR="00BF3605" w:rsidRPr="005C2236" w:rsidRDefault="006D0A16" w:rsidP="00BF3605">
      <w:pPr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2236">
        <w:rPr>
          <w:rFonts w:asciiTheme="minorHAnsi" w:hAnsiTheme="minorHAnsi" w:cstheme="minorHAnsi"/>
          <w:b/>
          <w:sz w:val="20"/>
          <w:szCs w:val="20"/>
        </w:rPr>
        <w:t xml:space="preserve">SCIENCE, SOCIAL AND HUMAN SCIENCES ETHICS COMMITTEE PERMIT APPLICATION FORM </w:t>
      </w:r>
    </w:p>
    <w:tbl>
      <w:tblPr>
        <w:tblpPr w:leftFromText="141" w:rightFromText="141" w:vertAnchor="text" w:horzAnchor="margin" w:tblpY="3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4"/>
        <w:gridCol w:w="5173"/>
      </w:tblGrid>
      <w:tr w:rsidR="00BF3605" w:rsidRPr="005C2236" w14:paraId="6FFDD12A" w14:textId="77777777" w:rsidTr="00BF3605">
        <w:trPr>
          <w:trHeight w:val="271"/>
        </w:trPr>
        <w:tc>
          <w:tcPr>
            <w:tcW w:w="3894" w:type="dxa"/>
            <w:tcBorders>
              <w:right w:val="single" w:sz="4" w:space="0" w:color="auto"/>
            </w:tcBorders>
          </w:tcPr>
          <w:p w14:paraId="6ED77EB0" w14:textId="5B07B297" w:rsidR="00BF3605" w:rsidRPr="005C2236" w:rsidRDefault="00EC6344" w:rsidP="005C223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  <w:r w:rsidR="005C2236" w:rsidRP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Research Name</w:t>
            </w:r>
            <w:r w:rsidR="00BF3605" w:rsidRP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C2419C7" w14:textId="77777777" w:rsidR="00BF3605" w:rsidRPr="005C2236" w:rsidRDefault="00BF3605" w:rsidP="00823A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F3605" w:rsidRPr="005C2236" w14:paraId="4DD59CBB" w14:textId="77777777" w:rsidTr="00BF3605">
        <w:trPr>
          <w:trHeight w:val="366"/>
        </w:trPr>
        <w:tc>
          <w:tcPr>
            <w:tcW w:w="3894" w:type="dxa"/>
            <w:tcBorders>
              <w:right w:val="single" w:sz="4" w:space="0" w:color="auto"/>
            </w:tcBorders>
          </w:tcPr>
          <w:p w14:paraId="774E2B58" w14:textId="7F6FA5B6" w:rsidR="00BF3605" w:rsidRPr="005C2236" w:rsidRDefault="005C2236" w:rsidP="00823A6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Application Date to the Ethics Committee: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0CE1CF2D" w14:textId="77777777" w:rsidR="00BF3605" w:rsidRPr="005C2236" w:rsidRDefault="00BF3605" w:rsidP="00823A6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F3605" w:rsidRPr="005C2236" w14:paraId="1DD575D3" w14:textId="77777777" w:rsidTr="00BF3605">
        <w:trPr>
          <w:trHeight w:val="462"/>
        </w:trPr>
        <w:tc>
          <w:tcPr>
            <w:tcW w:w="3894" w:type="dxa"/>
            <w:tcBorders>
              <w:right w:val="single" w:sz="4" w:space="0" w:color="auto"/>
            </w:tcBorders>
          </w:tcPr>
          <w:p w14:paraId="16EA924B" w14:textId="5C7ED98F" w:rsidR="00BF3605" w:rsidRPr="005C2236" w:rsidRDefault="00CD0C2A" w:rsidP="00823A6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Starting</w:t>
            </w:r>
            <w:r w:rsid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and ending date of research</w:t>
            </w:r>
            <w:r w:rsidR="00BF3605" w:rsidRP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FFB115A" w14:textId="77777777" w:rsidR="00BF3605" w:rsidRPr="005C2236" w:rsidRDefault="00BF3605" w:rsidP="00823A6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605" w:rsidRPr="005C2236" w14:paraId="3479802C" w14:textId="77777777" w:rsidTr="00BF3605">
        <w:trPr>
          <w:trHeight w:val="412"/>
        </w:trPr>
        <w:tc>
          <w:tcPr>
            <w:tcW w:w="3894" w:type="dxa"/>
            <w:tcBorders>
              <w:right w:val="single" w:sz="4" w:space="0" w:color="auto"/>
            </w:tcBorders>
          </w:tcPr>
          <w:p w14:paraId="2115E81C" w14:textId="27EE6C07" w:rsidR="00BF3605" w:rsidRPr="005C2236" w:rsidRDefault="005C2236" w:rsidP="00823A6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="002A17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nstitutions / </w:t>
            </w:r>
            <w:r w:rsidRPr="005C22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organizations from which permission will be obtained</w:t>
            </w:r>
            <w:r w:rsidR="002A17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60764672" w14:textId="77777777" w:rsidR="00BF3605" w:rsidRPr="005C2236" w:rsidRDefault="00BF3605" w:rsidP="00823A6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36DC05" w14:textId="77777777" w:rsidR="00BF3605" w:rsidRPr="005C2236" w:rsidRDefault="00BF3605" w:rsidP="00BF3605">
      <w:pPr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837C99" w14:textId="37A382F5" w:rsidR="00BF3605" w:rsidRPr="005C2236" w:rsidRDefault="00BF3605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09"/>
        <w:gridCol w:w="5991"/>
      </w:tblGrid>
      <w:tr w:rsidR="00BF3605" w:rsidRPr="005C2236" w14:paraId="74550241" w14:textId="77777777" w:rsidTr="00BF3605">
        <w:trPr>
          <w:trHeight w:val="720"/>
        </w:trPr>
        <w:tc>
          <w:tcPr>
            <w:tcW w:w="9100" w:type="dxa"/>
            <w:gridSpan w:val="2"/>
          </w:tcPr>
          <w:p w14:paraId="3733C405" w14:textId="2F6BDF46" w:rsidR="002A1753" w:rsidRPr="002A1753" w:rsidRDefault="00BF3605" w:rsidP="002A1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A1753" w:rsidRPr="002A1753">
              <w:rPr>
                <w:rFonts w:asciiTheme="minorHAnsi" w:hAnsiTheme="minorHAnsi" w:cstheme="minorHAnsi"/>
                <w:b/>
                <w:sz w:val="20"/>
                <w:szCs w:val="20"/>
              </w:rPr>
              <w:t>. Applicant</w:t>
            </w:r>
            <w:r w:rsidR="002A1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7B39D2B2" w14:textId="42ED26A5" w:rsidR="00BF3605" w:rsidRPr="00924989" w:rsidRDefault="002A1753" w:rsidP="00CD0C2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49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Notes: </w:t>
            </w:r>
            <w:r w:rsidR="00CD0C2A" w:rsidRPr="009249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assumed that you have </w:t>
            </w:r>
            <w:r w:rsidRPr="009249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signed this form </w:t>
            </w:r>
            <w:r w:rsidR="00CD0C2A" w:rsidRPr="009249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once </w:t>
            </w:r>
            <w:r w:rsidRPr="00924989">
              <w:rPr>
                <w:rFonts w:asciiTheme="minorHAnsi" w:hAnsiTheme="minorHAnsi" w:cstheme="minorHAnsi"/>
                <w:i/>
                <w:sz w:val="20"/>
                <w:szCs w:val="20"/>
              </w:rPr>
              <w:t>you write your full name below.</w:t>
            </w:r>
          </w:p>
        </w:tc>
      </w:tr>
      <w:tr w:rsidR="00BF3605" w:rsidRPr="005C2236" w14:paraId="44DAA5FE" w14:textId="77777777" w:rsidTr="00D52062">
        <w:trPr>
          <w:trHeight w:val="486"/>
        </w:trPr>
        <w:tc>
          <w:tcPr>
            <w:tcW w:w="3109" w:type="dxa"/>
          </w:tcPr>
          <w:p w14:paraId="7C4460BC" w14:textId="5CD83885" w:rsidR="00BF3605" w:rsidRPr="005C2236" w:rsidRDefault="002A1753" w:rsidP="00823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name and signature </w:t>
            </w:r>
          </w:p>
          <w:p w14:paraId="66400681" w14:textId="77777777" w:rsidR="00BF3605" w:rsidRPr="005C2236" w:rsidRDefault="00BF3605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1" w:type="dxa"/>
          </w:tcPr>
          <w:p w14:paraId="41466698" w14:textId="5B6FF688" w:rsidR="00BF3605" w:rsidRPr="005C2236" w:rsidRDefault="002A1753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Click here</w:t>
            </w:r>
            <w:r w:rsidR="00BF3605" w:rsidRPr="005C223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BF3605" w:rsidRPr="005C2236" w14:paraId="7581765B" w14:textId="77777777" w:rsidTr="00D52062">
        <w:trPr>
          <w:trHeight w:val="234"/>
        </w:trPr>
        <w:tc>
          <w:tcPr>
            <w:tcW w:w="3109" w:type="dxa"/>
          </w:tcPr>
          <w:p w14:paraId="131ED3C6" w14:textId="41C7D51A" w:rsidR="00BF3605" w:rsidRPr="005C2236" w:rsidRDefault="002A1753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 (Faculty, School, Vocational School, Institute, Research </w:t>
            </w:r>
            <w:proofErr w:type="spellStart"/>
            <w:r w:rsidRPr="002A1753">
              <w:rPr>
                <w:rFonts w:asciiTheme="minorHAnsi" w:hAnsiTheme="minorHAnsi" w:cstheme="minorHAnsi"/>
                <w:b/>
                <w:sz w:val="20"/>
                <w:szCs w:val="20"/>
              </w:rPr>
              <w:t>Centers</w:t>
            </w:r>
            <w:proofErr w:type="spellEnd"/>
            <w:r w:rsidRPr="002A1753">
              <w:rPr>
                <w:rFonts w:asciiTheme="minorHAnsi" w:hAnsiTheme="minorHAnsi" w:cstheme="minorHAnsi"/>
                <w:b/>
                <w:sz w:val="20"/>
                <w:szCs w:val="20"/>
              </w:rPr>
              <w:t>, Administrative Unit, Coordinator, Preparatory School)</w:t>
            </w:r>
          </w:p>
        </w:tc>
        <w:tc>
          <w:tcPr>
            <w:tcW w:w="5991" w:type="dxa"/>
          </w:tcPr>
          <w:p w14:paraId="20AF05E2" w14:textId="114A223A" w:rsidR="00BF3605" w:rsidRPr="005C2236" w:rsidRDefault="002A1753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A175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Click here.</w:t>
            </w:r>
          </w:p>
        </w:tc>
      </w:tr>
      <w:tr w:rsidR="00BF3605" w:rsidRPr="005C2236" w14:paraId="4C8A59BA" w14:textId="77777777" w:rsidTr="00D52062">
        <w:trPr>
          <w:trHeight w:val="486"/>
        </w:trPr>
        <w:tc>
          <w:tcPr>
            <w:tcW w:w="3109" w:type="dxa"/>
          </w:tcPr>
          <w:p w14:paraId="473B6A5D" w14:textId="2D205D9A" w:rsidR="00BF3605" w:rsidRPr="005C2236" w:rsidRDefault="002A1753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5991" w:type="dxa"/>
          </w:tcPr>
          <w:p w14:paraId="4D6C3DC4" w14:textId="35599292" w:rsidR="00BF3605" w:rsidRPr="005C2236" w:rsidRDefault="002A1753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A175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Click here.</w:t>
            </w:r>
          </w:p>
        </w:tc>
      </w:tr>
      <w:tr w:rsidR="00BF3605" w:rsidRPr="005C2236" w14:paraId="39E92476" w14:textId="77777777" w:rsidTr="00D52062">
        <w:trPr>
          <w:trHeight w:val="720"/>
        </w:trPr>
        <w:tc>
          <w:tcPr>
            <w:tcW w:w="3109" w:type="dxa"/>
            <w:tcBorders>
              <w:bottom w:val="single" w:sz="4" w:space="0" w:color="auto"/>
            </w:tcBorders>
          </w:tcPr>
          <w:p w14:paraId="72A10005" w14:textId="6C61DE28" w:rsidR="00BF3605" w:rsidRPr="005C2236" w:rsidRDefault="00BF3605" w:rsidP="00823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r w:rsidR="001D13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mail and phone number </w:t>
            </w:r>
          </w:p>
          <w:p w14:paraId="258ABCA6" w14:textId="77777777" w:rsidR="00BF3605" w:rsidRPr="005C2236" w:rsidRDefault="00BF3605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14:paraId="5673F775" w14:textId="7FFE5329" w:rsidR="00BF3605" w:rsidRPr="005C2236" w:rsidRDefault="002A1753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A175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Click here.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16E3D45D" w14:textId="7020E180" w:rsidR="00BF3605" w:rsidRPr="005C2236" w:rsidRDefault="00BF3605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28"/>
        <w:gridCol w:w="6506"/>
      </w:tblGrid>
      <w:tr w:rsidR="00BF3605" w:rsidRPr="005C2236" w14:paraId="695A5816" w14:textId="77777777" w:rsidTr="00BF3605">
        <w:trPr>
          <w:trHeight w:val="693"/>
        </w:trPr>
        <w:tc>
          <w:tcPr>
            <w:tcW w:w="9134" w:type="dxa"/>
            <w:gridSpan w:val="2"/>
          </w:tcPr>
          <w:p w14:paraId="4F48E29E" w14:textId="77777777" w:rsidR="00E834E6" w:rsidRPr="00E834E6" w:rsidRDefault="00E834E6" w:rsidP="00E834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4E6">
              <w:rPr>
                <w:rFonts w:asciiTheme="minorHAnsi" w:hAnsiTheme="minorHAnsi" w:cstheme="minorHAnsi"/>
                <w:b/>
                <w:sz w:val="20"/>
                <w:szCs w:val="20"/>
              </w:rPr>
              <w:t>3. Research Team</w:t>
            </w:r>
          </w:p>
          <w:p w14:paraId="4BDC9C05" w14:textId="56A3FD3F" w:rsidR="00BF3605" w:rsidRPr="00E834E6" w:rsidRDefault="00E834E6" w:rsidP="00E834E6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E834E6">
              <w:rPr>
                <w:rFonts w:asciiTheme="minorHAnsi" w:hAnsiTheme="minorHAnsi" w:cstheme="minorHAnsi"/>
                <w:sz w:val="20"/>
                <w:szCs w:val="20"/>
              </w:rPr>
              <w:t xml:space="preserve">Notes: If there are other researchers (including thesis advisors) to take part in the study, their names, titles, institution, e-mail addresses and roles in the research </w:t>
            </w:r>
            <w:proofErr w:type="gramStart"/>
            <w:r w:rsidRPr="00E834E6">
              <w:rPr>
                <w:rFonts w:asciiTheme="minorHAnsi" w:hAnsiTheme="minorHAnsi" w:cstheme="minorHAnsi"/>
                <w:sz w:val="20"/>
                <w:szCs w:val="20"/>
              </w:rPr>
              <w:t>should be stated</w:t>
            </w:r>
            <w:proofErr w:type="gramEnd"/>
            <w:r w:rsidRPr="00E834E6">
              <w:rPr>
                <w:rFonts w:asciiTheme="minorHAnsi" w:hAnsiTheme="minorHAnsi" w:cstheme="minorHAnsi"/>
                <w:sz w:val="20"/>
                <w:szCs w:val="20"/>
              </w:rPr>
              <w:t xml:space="preserve">. Researchers whose full names </w:t>
            </w:r>
            <w:proofErr w:type="gramStart"/>
            <w:r w:rsidRPr="00E834E6">
              <w:rPr>
                <w:rFonts w:asciiTheme="minorHAnsi" w:hAnsiTheme="minorHAnsi" w:cstheme="minorHAnsi"/>
                <w:sz w:val="20"/>
                <w:szCs w:val="20"/>
              </w:rPr>
              <w:t>are listed</w:t>
            </w:r>
            <w:proofErr w:type="gramEnd"/>
            <w:r w:rsidRPr="00E834E6">
              <w:rPr>
                <w:rFonts w:asciiTheme="minorHAnsi" w:hAnsiTheme="minorHAnsi" w:cstheme="minorHAnsi"/>
                <w:sz w:val="20"/>
                <w:szCs w:val="20"/>
              </w:rPr>
              <w:t xml:space="preserve"> below are considered to have signed the form. Please indicate the information of all relevant researchers by adding </w:t>
            </w:r>
            <w:r w:rsidR="00924989">
              <w:rPr>
                <w:rFonts w:asciiTheme="minorHAnsi" w:hAnsiTheme="minorHAnsi" w:cstheme="minorHAnsi"/>
                <w:sz w:val="20"/>
                <w:szCs w:val="20"/>
              </w:rPr>
              <w:t xml:space="preserve">a line </w:t>
            </w:r>
            <w:r w:rsidR="00924989" w:rsidRPr="00E834E6">
              <w:rPr>
                <w:rFonts w:asciiTheme="minorHAnsi" w:hAnsiTheme="minorHAnsi" w:cstheme="minorHAnsi"/>
                <w:sz w:val="20"/>
                <w:szCs w:val="20"/>
              </w:rPr>
              <w:t>below</w:t>
            </w:r>
            <w:r w:rsidRPr="00E834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F3605" w:rsidRPr="005C2236" w14:paraId="438FDC43" w14:textId="77777777" w:rsidTr="00BF3605">
        <w:trPr>
          <w:trHeight w:val="348"/>
        </w:trPr>
        <w:tc>
          <w:tcPr>
            <w:tcW w:w="2628" w:type="dxa"/>
            <w:tcBorders>
              <w:bottom w:val="single" w:sz="4" w:space="0" w:color="auto"/>
            </w:tcBorders>
          </w:tcPr>
          <w:p w14:paraId="49F22FE3" w14:textId="36F16A0D" w:rsidR="00BF3605" w:rsidRPr="005C2236" w:rsidRDefault="00E834E6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Name, </w:t>
            </w:r>
            <w:r w:rsidR="005D43B7">
              <w:rPr>
                <w:rFonts w:asciiTheme="minorHAnsi" w:hAnsiTheme="minorHAnsi" w:cstheme="minorHAnsi"/>
                <w:b/>
                <w:sz w:val="20"/>
                <w:szCs w:val="20"/>
              </w:rPr>
              <w:t>Institu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tion </w:t>
            </w:r>
            <w:r w:rsidR="005D43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Signature </w:t>
            </w:r>
          </w:p>
          <w:p w14:paraId="6B2406E2" w14:textId="77777777" w:rsidR="00BF3605" w:rsidRPr="005C2236" w:rsidRDefault="00BF3605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6028E9C3" w14:textId="6A32BCA4" w:rsidR="00BF3605" w:rsidRPr="005C2236" w:rsidRDefault="005D43B7" w:rsidP="00823A6B">
            <w:pPr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  <w:p w14:paraId="1C9CB9C8" w14:textId="77777777" w:rsidR="00BF3605" w:rsidRPr="005C2236" w:rsidRDefault="00BF3605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3605" w:rsidRPr="005C2236" w14:paraId="59C128C6" w14:textId="77777777" w:rsidTr="00BF3605">
        <w:trPr>
          <w:trHeight w:val="373"/>
        </w:trPr>
        <w:tc>
          <w:tcPr>
            <w:tcW w:w="2628" w:type="dxa"/>
            <w:tcBorders>
              <w:bottom w:val="single" w:sz="4" w:space="0" w:color="auto"/>
            </w:tcBorders>
          </w:tcPr>
          <w:p w14:paraId="0101CF6F" w14:textId="353A99BC" w:rsidR="00BF3605" w:rsidRPr="005C2236" w:rsidRDefault="00862F8C" w:rsidP="00823A6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His/her</w:t>
            </w:r>
            <w:r w:rsidR="005D43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Role in the Research </w:t>
            </w:r>
          </w:p>
          <w:p w14:paraId="3D7F87AD" w14:textId="77777777" w:rsidR="00BF3605" w:rsidRPr="005C2236" w:rsidRDefault="00BF3605" w:rsidP="00823A6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6084D415" w14:textId="2FD5874F" w:rsidR="00BF3605" w:rsidRPr="005C2236" w:rsidRDefault="005D43B7" w:rsidP="00823A6B">
            <w:pPr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  <w:p w14:paraId="62C925EF" w14:textId="77777777" w:rsidR="00BF3605" w:rsidRPr="005C2236" w:rsidRDefault="00BF3605" w:rsidP="00823A6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3605" w:rsidRPr="005C2236" w14:paraId="7AD86967" w14:textId="77777777" w:rsidTr="00BF3605">
        <w:trPr>
          <w:trHeight w:val="379"/>
        </w:trPr>
        <w:tc>
          <w:tcPr>
            <w:tcW w:w="2628" w:type="dxa"/>
            <w:tcBorders>
              <w:bottom w:val="single" w:sz="4" w:space="0" w:color="auto"/>
            </w:tcBorders>
          </w:tcPr>
          <w:p w14:paraId="624623CC" w14:textId="12E03860" w:rsidR="00BF3605" w:rsidRPr="005C2236" w:rsidRDefault="00BF3605" w:rsidP="00823A6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5D43B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924989">
              <w:rPr>
                <w:rFonts w:asciiTheme="minorHAnsi" w:hAnsiTheme="minorHAnsi" w:cstheme="minorHAnsi"/>
                <w:b/>
                <w:sz w:val="20"/>
                <w:szCs w:val="20"/>
              </w:rPr>
              <w:t>mail</w:t>
            </w: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37D82A38" w14:textId="07B6E3E3" w:rsidR="00BF3605" w:rsidRPr="005C2236" w:rsidRDefault="005D43B7" w:rsidP="00823A6B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</w:tc>
      </w:tr>
    </w:tbl>
    <w:p w14:paraId="3877DAB2" w14:textId="5B50840F" w:rsidR="00BF3605" w:rsidRPr="005C2236" w:rsidRDefault="00BF3605"/>
    <w:p w14:paraId="3AE7262A" w14:textId="4C2201DB" w:rsidR="00BF3605" w:rsidRPr="005C2236" w:rsidRDefault="00BF3605"/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BF3605" w:rsidRPr="005C2236" w14:paraId="2CD7EB0A" w14:textId="77777777" w:rsidTr="00BF3605">
        <w:trPr>
          <w:trHeight w:val="166"/>
        </w:trPr>
        <w:tc>
          <w:tcPr>
            <w:tcW w:w="5000" w:type="pct"/>
          </w:tcPr>
          <w:p w14:paraId="7AD7334C" w14:textId="2C83B1E1" w:rsidR="00BF3605" w:rsidRPr="005C2236" w:rsidRDefault="001266EB" w:rsidP="00823A6B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="00BF3605"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</w:t>
            </w:r>
            <w:r w:rsidR="00A820DE" w:rsidRPr="00A820D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Nature of the Research</w:t>
            </w:r>
          </w:p>
        </w:tc>
      </w:tr>
      <w:tr w:rsidR="00BF3605" w:rsidRPr="005C2236" w14:paraId="7FC07799" w14:textId="77777777" w:rsidTr="00BF3605">
        <w:trPr>
          <w:trHeight w:val="501"/>
        </w:trPr>
        <w:tc>
          <w:tcPr>
            <w:tcW w:w="5000" w:type="pct"/>
          </w:tcPr>
          <w:p w14:paraId="72609EFE" w14:textId="0E65DF95" w:rsidR="00BF3605" w:rsidRPr="005C2236" w:rsidRDefault="00BF3605" w:rsidP="00A820D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A.</w:t>
            </w:r>
            <w:r w:rsidR="007F1BB1"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.1. </w:t>
            </w:r>
            <w:r w:rsidR="00A820DE">
              <w:rPr>
                <w:rFonts w:asciiTheme="minorHAnsi" w:hAnsiTheme="minorHAnsi" w:cstheme="minorHAnsi"/>
                <w:noProof/>
                <w:sz w:val="20"/>
                <w:szCs w:val="20"/>
              </w:rPr>
              <w:t>Research project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F3605" w:rsidRPr="005C2236" w14:paraId="789598D6" w14:textId="77777777" w:rsidTr="00BF3605">
        <w:trPr>
          <w:trHeight w:val="333"/>
        </w:trPr>
        <w:tc>
          <w:tcPr>
            <w:tcW w:w="5000" w:type="pct"/>
          </w:tcPr>
          <w:p w14:paraId="15B91634" w14:textId="688B9C06" w:rsidR="00BF3605" w:rsidRPr="005C2236" w:rsidRDefault="00BF3605" w:rsidP="00823A6B">
            <w:pPr>
              <w:tabs>
                <w:tab w:val="left" w:pos="2190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A.</w:t>
            </w:r>
            <w:r w:rsidR="007F1BB1"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.2. </w:t>
            </w:r>
            <w:r w:rsidR="00A820D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Master Thesis </w:t>
            </w:r>
            <w:r w:rsidR="00CE45A9"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 xml:space="preserve">     </w:t>
            </w:r>
            <w:r w:rsidR="00A820D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CE45A9"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BF3605" w:rsidRPr="005C2236" w14:paraId="75752D70" w14:textId="77777777" w:rsidTr="00BF3605">
        <w:trPr>
          <w:trHeight w:val="333"/>
        </w:trPr>
        <w:tc>
          <w:tcPr>
            <w:tcW w:w="5000" w:type="pct"/>
          </w:tcPr>
          <w:p w14:paraId="4908E63A" w14:textId="362A2263" w:rsidR="00BF3605" w:rsidRPr="005C2236" w:rsidRDefault="00BF3605" w:rsidP="00A820DE">
            <w:pPr>
              <w:tabs>
                <w:tab w:val="left" w:pos="2355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A.</w:t>
            </w:r>
            <w:r w:rsidR="007F1BB1"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A820D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.4. PhD Thesis </w:t>
            </w:r>
          </w:p>
        </w:tc>
      </w:tr>
      <w:tr w:rsidR="00BF3605" w:rsidRPr="005C2236" w14:paraId="2C5D76DC" w14:textId="77777777" w:rsidTr="00BF3605">
        <w:trPr>
          <w:trHeight w:val="487"/>
        </w:trPr>
        <w:tc>
          <w:tcPr>
            <w:tcW w:w="5000" w:type="pct"/>
          </w:tcPr>
          <w:p w14:paraId="2B5D10E2" w14:textId="38EDBD22" w:rsidR="00BF3605" w:rsidRPr="005C2236" w:rsidRDefault="00BF3605" w:rsidP="00A820DE">
            <w:pPr>
              <w:tabs>
                <w:tab w:val="left" w:pos="2280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A.</w:t>
            </w:r>
            <w:r w:rsidR="007F1BB1"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.5.  </w:t>
            </w:r>
            <w:r w:rsidR="00924989">
              <w:rPr>
                <w:rFonts w:asciiTheme="minorHAnsi" w:hAnsiTheme="minorHAnsi" w:cstheme="minorHAnsi"/>
                <w:noProof/>
                <w:sz w:val="20"/>
                <w:szCs w:val="20"/>
              </w:rPr>
              <w:t>Other</w:t>
            </w:r>
            <w:r w:rsidR="00A820D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(plesae specify )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 xml:space="preserve">                                                                                                    </w:t>
            </w:r>
          </w:p>
        </w:tc>
      </w:tr>
    </w:tbl>
    <w:p w14:paraId="4FAE18E2" w14:textId="51A5C696" w:rsidR="00BF3605" w:rsidRPr="005C2236" w:rsidRDefault="00BF3605"/>
    <w:p w14:paraId="5FC04B8C" w14:textId="11EC0E1D" w:rsidR="00BF3605" w:rsidRPr="005C2236" w:rsidRDefault="00BF3605"/>
    <w:p w14:paraId="27E61E44" w14:textId="5B7D74DF" w:rsidR="00927F06" w:rsidRPr="005C2236" w:rsidRDefault="00927F06"/>
    <w:p w14:paraId="76F97942" w14:textId="77777777" w:rsidR="00796ABD" w:rsidRPr="005C2236" w:rsidRDefault="00796AB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96ABD" w:rsidRPr="005C2236" w14:paraId="40B40471" w14:textId="77777777" w:rsidTr="00742913">
        <w:trPr>
          <w:trHeight w:val="166"/>
        </w:trPr>
        <w:tc>
          <w:tcPr>
            <w:tcW w:w="5000" w:type="pct"/>
          </w:tcPr>
          <w:p w14:paraId="21832F23" w14:textId="14384B9D" w:rsidR="00796ABD" w:rsidRPr="005C2236" w:rsidRDefault="00796ABD" w:rsidP="00823A6B">
            <w:pPr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8E25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 Research</w:t>
            </w:r>
            <w:r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;</w:t>
            </w:r>
          </w:p>
        </w:tc>
      </w:tr>
      <w:tr w:rsidR="00796ABD" w:rsidRPr="005C2236" w14:paraId="10D0AA71" w14:textId="77777777" w:rsidTr="00742913">
        <w:trPr>
          <w:trHeight w:val="501"/>
        </w:trPr>
        <w:tc>
          <w:tcPr>
            <w:tcW w:w="5000" w:type="pct"/>
          </w:tcPr>
          <w:p w14:paraId="551B3BC4" w14:textId="6B85C08B" w:rsidR="00796ABD" w:rsidRPr="005C2236" w:rsidRDefault="00796ABD" w:rsidP="008E256D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A.5.1.  </w:t>
            </w:r>
            <w:r w:rsidR="008E256D">
              <w:rPr>
                <w:rFonts w:asciiTheme="minorHAnsi" w:hAnsiTheme="minorHAnsi" w:cstheme="minorHAnsi"/>
                <w:noProof/>
                <w:sz w:val="20"/>
                <w:szCs w:val="20"/>
              </w:rPr>
              <w:t>The res</w:t>
            </w:r>
            <w:r w:rsidR="00220808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="008E256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arch </w:t>
            </w:r>
            <w:r w:rsidR="0022080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is supported. </w:t>
            </w:r>
          </w:p>
        </w:tc>
      </w:tr>
      <w:tr w:rsidR="00796ABD" w:rsidRPr="005C2236" w14:paraId="75BAD902" w14:textId="77777777" w:rsidTr="00742913">
        <w:trPr>
          <w:trHeight w:val="333"/>
        </w:trPr>
        <w:tc>
          <w:tcPr>
            <w:tcW w:w="5000" w:type="pct"/>
          </w:tcPr>
          <w:p w14:paraId="30277B88" w14:textId="6A7DDA45" w:rsidR="00796ABD" w:rsidRPr="005C2236" w:rsidRDefault="00796ABD" w:rsidP="00220808">
            <w:pPr>
              <w:tabs>
                <w:tab w:val="left" w:pos="2190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A.5.2. </w:t>
            </w:r>
            <w:r w:rsidR="0022080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The research is not supported. </w:t>
            </w:r>
          </w:p>
        </w:tc>
      </w:tr>
    </w:tbl>
    <w:p w14:paraId="27606140" w14:textId="77777777" w:rsidR="00927F06" w:rsidRPr="005C2236" w:rsidRDefault="00927F06"/>
    <w:p w14:paraId="09D8ADD7" w14:textId="5891B944" w:rsidR="00927F06" w:rsidRPr="005C2236" w:rsidRDefault="00927F06"/>
    <w:p w14:paraId="697D4D54" w14:textId="77777777" w:rsidR="00927F06" w:rsidRPr="005C2236" w:rsidRDefault="00927F06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69"/>
        <w:gridCol w:w="5647"/>
      </w:tblGrid>
      <w:tr w:rsidR="00BF3605" w:rsidRPr="005C2236" w14:paraId="26F7EF31" w14:textId="77777777" w:rsidTr="00823A6B">
        <w:trPr>
          <w:trHeight w:val="792"/>
        </w:trPr>
        <w:tc>
          <w:tcPr>
            <w:tcW w:w="9016" w:type="dxa"/>
            <w:gridSpan w:val="2"/>
          </w:tcPr>
          <w:p w14:paraId="267A7834" w14:textId="093647F2" w:rsidR="00BF3605" w:rsidRPr="005C2236" w:rsidRDefault="00796ABD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="00BF3605"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A01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Information on </w:t>
            </w:r>
            <w:r w:rsidR="00724D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Institution That Provides Financial Support: </w:t>
            </w:r>
          </w:p>
          <w:p w14:paraId="4362237B" w14:textId="6064B2EB" w:rsidR="00BF3605" w:rsidRPr="005C2236" w:rsidRDefault="00724D3E" w:rsidP="00823A6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724D3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Notes:</w:t>
            </w:r>
            <w:r w:rsidRPr="00724D3E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If your research has received support, write down the information of the sponsoring institution.</w:t>
            </w:r>
          </w:p>
        </w:tc>
      </w:tr>
      <w:tr w:rsidR="00BF3605" w:rsidRPr="005C2236" w14:paraId="6D1B9D03" w14:textId="77777777" w:rsidTr="00823A6B">
        <w:tc>
          <w:tcPr>
            <w:tcW w:w="3369" w:type="dxa"/>
            <w:vAlign w:val="center"/>
          </w:tcPr>
          <w:p w14:paraId="109FE58C" w14:textId="6348B3D3" w:rsidR="00BF3605" w:rsidRPr="005C2236" w:rsidRDefault="00724D3E" w:rsidP="00724D3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the Institution:</w:t>
            </w:r>
          </w:p>
        </w:tc>
        <w:tc>
          <w:tcPr>
            <w:tcW w:w="5647" w:type="dxa"/>
          </w:tcPr>
          <w:p w14:paraId="6135EEEB" w14:textId="5E5FA43E" w:rsidR="00BF3605" w:rsidRPr="005C2236" w:rsidRDefault="005D43B7" w:rsidP="00823A6B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</w:tc>
      </w:tr>
      <w:tr w:rsidR="00BF3605" w:rsidRPr="005C2236" w14:paraId="329D1A88" w14:textId="77777777" w:rsidTr="00823A6B">
        <w:trPr>
          <w:trHeight w:val="397"/>
        </w:trPr>
        <w:tc>
          <w:tcPr>
            <w:tcW w:w="3369" w:type="dxa"/>
            <w:vAlign w:val="center"/>
          </w:tcPr>
          <w:p w14:paraId="57636EA7" w14:textId="7F5B0830" w:rsidR="00BF3605" w:rsidRPr="005C2236" w:rsidRDefault="00724D3E" w:rsidP="00823A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person: </w:t>
            </w:r>
          </w:p>
        </w:tc>
        <w:tc>
          <w:tcPr>
            <w:tcW w:w="5647" w:type="dxa"/>
          </w:tcPr>
          <w:p w14:paraId="1C98F288" w14:textId="50165203" w:rsidR="00BF3605" w:rsidRPr="005C2236" w:rsidRDefault="005D43B7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</w:tc>
      </w:tr>
      <w:tr w:rsidR="00BF3605" w:rsidRPr="005C2236" w14:paraId="67A460D5" w14:textId="77777777" w:rsidTr="00823A6B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0FA60D" w14:textId="24289D63" w:rsidR="00BF3605" w:rsidRPr="005C2236" w:rsidRDefault="00BF3605" w:rsidP="00724D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r w:rsidR="00724D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mail address and phone number </w:t>
            </w:r>
            <w:r w:rsidR="00862F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036227FA" w14:textId="73A80B42" w:rsidR="00BF3605" w:rsidRPr="005C2236" w:rsidRDefault="005D43B7" w:rsidP="00823A6B">
            <w:pPr>
              <w:shd w:val="clear" w:color="auto" w:fill="FFFFFF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</w:tc>
      </w:tr>
    </w:tbl>
    <w:p w14:paraId="7EE454B4" w14:textId="702ACA1D" w:rsidR="00BF3605" w:rsidRPr="005C2236" w:rsidRDefault="00BF3605"/>
    <w:p w14:paraId="34989E6A" w14:textId="58EBD565" w:rsidR="00BF3605" w:rsidRPr="005C2236" w:rsidRDefault="00BF3605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1266EB" w:rsidRPr="005C2236" w14:paraId="01834E8F" w14:textId="77777777" w:rsidTr="00823A6B">
        <w:trPr>
          <w:hidden/>
        </w:trPr>
        <w:tc>
          <w:tcPr>
            <w:tcW w:w="9016" w:type="dxa"/>
          </w:tcPr>
          <w:p w14:paraId="77779589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41B0A813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12CABC2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19C5F690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5A90B7EB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7CECA8C1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1E12F405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582819B0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47437243" w14:textId="143C3810" w:rsidR="001266EB" w:rsidRPr="006E1336" w:rsidRDefault="001266EB" w:rsidP="006E1336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="006E1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</w:t>
            </w:r>
            <w:r w:rsidR="006E1336" w:rsidRPr="006E1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escribe </w:t>
            </w:r>
            <w:r w:rsidR="006E1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briefly </w:t>
            </w:r>
            <w:r w:rsidR="006E1336" w:rsidRPr="006E1336">
              <w:rPr>
                <w:rFonts w:asciiTheme="minorHAnsi" w:hAnsiTheme="minorHAnsi" w:cstheme="minorHAnsi"/>
                <w:b/>
                <w:sz w:val="20"/>
                <w:szCs w:val="20"/>
              </w:rPr>
              <w:t>the purpose of your research.</w:t>
            </w:r>
          </w:p>
        </w:tc>
      </w:tr>
      <w:tr w:rsidR="001266EB" w:rsidRPr="005C2236" w14:paraId="5856F672" w14:textId="77777777" w:rsidTr="00823A6B">
        <w:tc>
          <w:tcPr>
            <w:tcW w:w="9016" w:type="dxa"/>
            <w:tcBorders>
              <w:bottom w:val="single" w:sz="4" w:space="0" w:color="auto"/>
            </w:tcBorders>
          </w:tcPr>
          <w:p w14:paraId="25696BBD" w14:textId="144EFADB" w:rsidR="001266EB" w:rsidRPr="005C2236" w:rsidRDefault="00EF04B9" w:rsidP="00823A6B">
            <w:pPr>
              <w:shd w:val="clear" w:color="auto" w:fill="FFFFFF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Click here. </w:t>
            </w:r>
            <w:r w:rsidR="001266EB" w:rsidRPr="005C223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6A6673DB" w14:textId="1B394F04" w:rsidR="001266EB" w:rsidRPr="005C2236" w:rsidRDefault="001266EB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1266EB" w:rsidRPr="005C2236" w14:paraId="2F107935" w14:textId="77777777" w:rsidTr="00823A6B">
        <w:trPr>
          <w:hidden/>
        </w:trPr>
        <w:tc>
          <w:tcPr>
            <w:tcW w:w="9016" w:type="dxa"/>
          </w:tcPr>
          <w:p w14:paraId="3EAB25D0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46D66F49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B780B61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7594322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76714059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71BE7DBB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3EA6240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41C7F9B5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FC36108" w14:textId="77777777" w:rsidR="001266EB" w:rsidRPr="005C2236" w:rsidRDefault="001266EB" w:rsidP="00823A6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6ED46364" w14:textId="28F6015E" w:rsidR="00DD3B81" w:rsidRPr="00DD3B81" w:rsidRDefault="001266EB" w:rsidP="00DD3B81">
            <w:pPr>
              <w:contextualSpacing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DD3B8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DD3B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</w:t>
            </w:r>
            <w:r w:rsidR="00DD3B81" w:rsidRPr="00DD3B8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Briefly describe the methods and procedures to </w:t>
            </w:r>
            <w:proofErr w:type="gramStart"/>
            <w:r w:rsidR="00DD3B81" w:rsidRPr="00DD3B8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be followed</w:t>
            </w:r>
            <w:proofErr w:type="gramEnd"/>
            <w:r w:rsidR="00DD3B81" w:rsidRPr="00DD3B8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during the data collection process. Please include the required materials / documents regarding the methods detailed here (</w:t>
            </w:r>
            <w:r w:rsidR="00862F8C" w:rsidRPr="00DD3B8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e.g.</w:t>
            </w:r>
            <w:r w:rsidR="00DD3B81" w:rsidRPr="00DD3B8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interview questions, informed consent and information forms).</w:t>
            </w:r>
          </w:p>
          <w:p w14:paraId="4CD5898C" w14:textId="64F5E644" w:rsidR="00DD3B81" w:rsidRPr="005C2236" w:rsidRDefault="00DD3B81" w:rsidP="00DD3B81">
            <w:pPr>
              <w:contextualSpacing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Notes: Please be sure to answer all of the questions below.</w:t>
            </w:r>
          </w:p>
          <w:p w14:paraId="65B86FDE" w14:textId="77777777" w:rsidR="001266EB" w:rsidRPr="005C2236" w:rsidRDefault="001266EB" w:rsidP="00823A6B">
            <w:pPr>
              <w:contextualSpacing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14:paraId="2497107C" w14:textId="7D07AC43" w:rsidR="00DD3B81" w:rsidRPr="005C2236" w:rsidRDefault="00DD3B81" w:rsidP="00823A6B">
            <w:pPr>
              <w:contextualSpacing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What kind of data </w:t>
            </w:r>
            <w:proofErr w:type="gramStart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will be collected</w:t>
            </w:r>
            <w:proofErr w:type="gramEnd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from the participants? (For example, quantitative data on drug </w:t>
            </w:r>
            <w:proofErr w:type="gramStart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use,</w:t>
            </w:r>
            <w:proofErr w:type="gramEnd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qualitative data on voting </w:t>
            </w:r>
            <w:r w:rsidR="00862F8C"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behaviour</w:t>
            </w:r>
            <w:r w:rsidR="00A01C5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, etc.). What </w:t>
            </w:r>
            <w:proofErr w:type="gramStart"/>
            <w:r w:rsidR="00A01C5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kind </w:t>
            </w:r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of</w:t>
            </w:r>
            <w:proofErr w:type="gramEnd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data collection methods will be used? (For example semi-structured interview, structured interview, questionnaire, scale, etc.). When and where </w:t>
            </w:r>
            <w:proofErr w:type="gramStart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will data be collected</w:t>
            </w:r>
            <w:proofErr w:type="gramEnd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? How long wil</w:t>
            </w:r>
            <w:r w:rsidR="00005BE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l data collection take? Who is your </w:t>
            </w:r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target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group </w:t>
            </w:r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for data collection and how </w:t>
            </w:r>
            <w:proofErr w:type="gramStart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are they planned to be selected and</w:t>
            </w:r>
            <w:proofErr w:type="gramEnd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included in the study? (For example, age, gender, representative sampling, appropriate sampling, etc.) </w:t>
            </w:r>
            <w:proofErr w:type="gramStart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Have the participants been informed</w:t>
            </w:r>
            <w:proofErr w:type="gramEnd"/>
            <w:r w:rsidRPr="00DD3B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that the research is voluntary and that they have the right to withdraw </w:t>
            </w:r>
            <w:r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from the study whenever they want? What </w:t>
            </w:r>
            <w:proofErr w:type="gramStart"/>
            <w:r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will be done</w:t>
            </w:r>
            <w:proofErr w:type="gramEnd"/>
            <w:r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to prevent any harm to the participants withdrawn from </w:t>
            </w:r>
            <w:r w:rsidR="00005BE0"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the study? If so, what </w:t>
            </w:r>
            <w:r w:rsid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type</w:t>
            </w:r>
            <w:r w:rsidR="00005BE0"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of support </w:t>
            </w:r>
            <w:r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is foreseen and how much will be given? How do you plan to provide participants with participant information forms? Where and when do you plan to get p</w:t>
            </w:r>
            <w:r w:rsid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articipants' approval? I</w:t>
            </w:r>
            <w:r w:rsidRP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f the</w:t>
            </w:r>
            <w:r w:rsid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re are sources about the </w:t>
            </w:r>
            <w:proofErr w:type="gramStart"/>
            <w:r w:rsid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method</w:t>
            </w:r>
            <w:proofErr w:type="gramEnd"/>
            <w:r w:rsidR="00AD4610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please indicate them.</w:t>
            </w:r>
          </w:p>
          <w:p w14:paraId="2D83A9A9" w14:textId="77777777" w:rsidR="001266EB" w:rsidRPr="005C2236" w:rsidRDefault="001266EB" w:rsidP="00823A6B">
            <w:pPr>
              <w:contextualSpacing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1266EB" w:rsidRPr="005C2236" w14:paraId="6CB38280" w14:textId="77777777" w:rsidTr="00823A6B">
        <w:trPr>
          <w:hidden/>
        </w:trPr>
        <w:tc>
          <w:tcPr>
            <w:tcW w:w="9016" w:type="dxa"/>
          </w:tcPr>
          <w:p w14:paraId="2606C4AA" w14:textId="77777777" w:rsidR="001266EB" w:rsidRPr="005C2236" w:rsidRDefault="001266EB" w:rsidP="001266E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</w:tc>
      </w:tr>
      <w:tr w:rsidR="001266EB" w:rsidRPr="005C2236" w14:paraId="1758D897" w14:textId="77777777" w:rsidTr="00823A6B">
        <w:trPr>
          <w:hidden/>
        </w:trPr>
        <w:tc>
          <w:tcPr>
            <w:tcW w:w="9016" w:type="dxa"/>
          </w:tcPr>
          <w:p w14:paraId="3DA2530C" w14:textId="77777777" w:rsidR="001266EB" w:rsidRPr="005C2236" w:rsidRDefault="001266EB" w:rsidP="001266E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</w:tc>
      </w:tr>
      <w:tr w:rsidR="001266EB" w:rsidRPr="005C2236" w14:paraId="4BE8304C" w14:textId="77777777" w:rsidTr="00823A6B">
        <w:trPr>
          <w:hidden/>
        </w:trPr>
        <w:tc>
          <w:tcPr>
            <w:tcW w:w="9016" w:type="dxa"/>
          </w:tcPr>
          <w:p w14:paraId="4679DB8B" w14:textId="77777777" w:rsidR="001266EB" w:rsidRPr="005C2236" w:rsidRDefault="001266EB" w:rsidP="001266E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</w:tc>
      </w:tr>
      <w:tr w:rsidR="001266EB" w:rsidRPr="005C2236" w14:paraId="61C33A6C" w14:textId="77777777" w:rsidTr="00823A6B">
        <w:trPr>
          <w:hidden/>
        </w:trPr>
        <w:tc>
          <w:tcPr>
            <w:tcW w:w="9016" w:type="dxa"/>
          </w:tcPr>
          <w:p w14:paraId="2591B46B" w14:textId="77777777" w:rsidR="001266EB" w:rsidRPr="005C2236" w:rsidRDefault="001266EB" w:rsidP="001266E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</w:tc>
      </w:tr>
      <w:tr w:rsidR="001266EB" w:rsidRPr="005C2236" w14:paraId="6E0999B3" w14:textId="77777777" w:rsidTr="00823A6B">
        <w:tc>
          <w:tcPr>
            <w:tcW w:w="9016" w:type="dxa"/>
            <w:tcBorders>
              <w:bottom w:val="single" w:sz="4" w:space="0" w:color="auto"/>
            </w:tcBorders>
          </w:tcPr>
          <w:p w14:paraId="19A51B00" w14:textId="0DF10A05" w:rsidR="001266EB" w:rsidRPr="005C2236" w:rsidRDefault="00AD4610" w:rsidP="00823A6B">
            <w:pPr>
              <w:shd w:val="clear" w:color="auto" w:fill="FFFFFF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Click here</w:t>
            </w:r>
            <w:r w:rsidR="001266EB" w:rsidRPr="005C223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0099154A" w14:textId="015A6BE8" w:rsidR="001266EB" w:rsidRPr="005C2236" w:rsidRDefault="001266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66EB" w:rsidRPr="005C2236" w14:paraId="3CC1C354" w14:textId="77777777" w:rsidTr="00823A6B">
        <w:trPr>
          <w:hidden/>
        </w:trPr>
        <w:tc>
          <w:tcPr>
            <w:tcW w:w="9016" w:type="dxa"/>
          </w:tcPr>
          <w:p w14:paraId="1813703A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CC5161F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6FEE6DD0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8F7BA80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42BA96BE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0B35D37D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AFF1B6F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17CC2D92" w14:textId="77777777" w:rsidR="001266EB" w:rsidRPr="005C2236" w:rsidRDefault="001266EB" w:rsidP="00823A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0EFCEF04" w14:textId="3077283A" w:rsidR="001266EB" w:rsidRPr="005C2236" w:rsidRDefault="001266EB" w:rsidP="00823A6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 </w:t>
            </w:r>
            <w:r w:rsidR="00776225" w:rsidRPr="007762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 you planning to collect data from </w:t>
            </w:r>
            <w:r w:rsidR="00776225">
              <w:rPr>
                <w:rFonts w:asciiTheme="minorHAnsi" w:hAnsiTheme="minorHAnsi" w:cstheme="minorHAnsi"/>
                <w:b/>
                <w:sz w:val="20"/>
                <w:szCs w:val="20"/>
              </w:rPr>
              <w:t>defenceless</w:t>
            </w:r>
            <w:r w:rsidR="00776225" w:rsidRPr="007762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62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helpless </w:t>
            </w:r>
            <w:r w:rsidR="00776225" w:rsidRPr="007762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groups (e.g. prisoners, minors, socioeconomically disadvantaged people, etc.)? If </w:t>
            </w:r>
            <w:r w:rsidR="00776225">
              <w:rPr>
                <w:rFonts w:asciiTheme="minorHAnsi" w:hAnsiTheme="minorHAnsi" w:cstheme="minorHAnsi"/>
                <w:b/>
                <w:sz w:val="20"/>
                <w:szCs w:val="20"/>
              </w:rPr>
              <w:t>you are planning, explain how you going to</w:t>
            </w:r>
            <w:r w:rsidR="002432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reach tho</w:t>
            </w:r>
            <w:r w:rsidR="00776225" w:rsidRPr="00776225">
              <w:rPr>
                <w:rFonts w:asciiTheme="minorHAnsi" w:hAnsiTheme="minorHAnsi" w:cstheme="minorHAnsi"/>
                <w:b/>
                <w:sz w:val="20"/>
                <w:szCs w:val="20"/>
              </w:rPr>
              <w:t>se groups and protect their rights during the research.</w:t>
            </w:r>
          </w:p>
          <w:p w14:paraId="186A300B" w14:textId="77777777" w:rsidR="001266EB" w:rsidRPr="005C2236" w:rsidRDefault="001266EB" w:rsidP="00823A6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266EB" w:rsidRPr="005C2236" w14:paraId="777326D7" w14:textId="77777777" w:rsidTr="00823A6B">
        <w:tc>
          <w:tcPr>
            <w:tcW w:w="9016" w:type="dxa"/>
            <w:tcBorders>
              <w:bottom w:val="single" w:sz="4" w:space="0" w:color="auto"/>
            </w:tcBorders>
          </w:tcPr>
          <w:p w14:paraId="706F433B" w14:textId="6DC3FBCC" w:rsidR="001266EB" w:rsidRPr="005C2236" w:rsidRDefault="00776225" w:rsidP="00823A6B">
            <w:pPr>
              <w:shd w:val="clear" w:color="auto" w:fill="FFFFFF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Click here. </w:t>
            </w:r>
          </w:p>
        </w:tc>
      </w:tr>
    </w:tbl>
    <w:p w14:paraId="04EA4AC6" w14:textId="4120289F" w:rsidR="001266EB" w:rsidRPr="005C2236" w:rsidRDefault="001266EB"/>
    <w:p w14:paraId="09C33528" w14:textId="20DAE765" w:rsidR="001266EB" w:rsidRPr="005C2236" w:rsidRDefault="001266EB"/>
    <w:p w14:paraId="08EBD973" w14:textId="5B01B664" w:rsidR="001266EB" w:rsidRPr="005C2236" w:rsidRDefault="001266EB"/>
    <w:p w14:paraId="6BBEFB35" w14:textId="18B81B24" w:rsidR="001266EB" w:rsidRPr="005C2236" w:rsidRDefault="001266EB"/>
    <w:p w14:paraId="69F5E35B" w14:textId="19200B81" w:rsidR="001266EB" w:rsidRPr="005C2236" w:rsidRDefault="001266EB"/>
    <w:p w14:paraId="7D66077C" w14:textId="6D20C183" w:rsidR="001266EB" w:rsidRPr="005C2236" w:rsidRDefault="001266EB"/>
    <w:p w14:paraId="1CACA372" w14:textId="260712C6" w:rsidR="00796ABD" w:rsidRPr="005C2236" w:rsidRDefault="00796ABD"/>
    <w:p w14:paraId="7867FEE8" w14:textId="77777777" w:rsidR="00796ABD" w:rsidRPr="005C2236" w:rsidRDefault="00796ABD"/>
    <w:p w14:paraId="27D15EF7" w14:textId="2634F8B5" w:rsidR="001266EB" w:rsidRPr="005C2236" w:rsidRDefault="001266EB"/>
    <w:p w14:paraId="5935FC76" w14:textId="77777777" w:rsidR="001266EB" w:rsidRPr="005C2236" w:rsidRDefault="001266EB"/>
    <w:p w14:paraId="08C8C4E0" w14:textId="77777777" w:rsidR="001266EB" w:rsidRPr="005C2236" w:rsidRDefault="001266EB" w:rsidP="001266EB">
      <w:pPr>
        <w:rPr>
          <w:rFonts w:asciiTheme="minorHAnsi" w:hAnsiTheme="minorHAnsi" w:cstheme="minorHAnsi"/>
          <w:sz w:val="20"/>
          <w:szCs w:val="20"/>
        </w:rPr>
      </w:pPr>
    </w:p>
    <w:p w14:paraId="19358AFC" w14:textId="77777777" w:rsidR="001266EB" w:rsidRPr="005C2236" w:rsidRDefault="001266EB" w:rsidP="001266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266EB" w:rsidRPr="005C2236" w14:paraId="0C74B8EE" w14:textId="77777777" w:rsidTr="001266EB">
        <w:trPr>
          <w:trHeight w:val="921"/>
        </w:trPr>
        <w:tc>
          <w:tcPr>
            <w:tcW w:w="9067" w:type="dxa"/>
          </w:tcPr>
          <w:p w14:paraId="463F7B94" w14:textId="765FADDE" w:rsidR="001266EB" w:rsidRPr="005C2236" w:rsidRDefault="001266EB" w:rsidP="00AC777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511DC"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FB3D9F" w:rsidRPr="00FB3D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you foresee any psychological or physical harm to the participants? If so, how do you plan to minimize or eliminate this </w:t>
            </w:r>
            <w:r w:rsidR="00AC7774">
              <w:rPr>
                <w:rFonts w:asciiTheme="minorHAnsi" w:hAnsiTheme="minorHAnsi" w:cstheme="minorHAnsi"/>
                <w:b/>
                <w:sz w:val="20"/>
                <w:szCs w:val="20"/>
              </w:rPr>
              <w:t>kind</w:t>
            </w:r>
            <w:r w:rsidR="00FB3D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FB3D9F" w:rsidRPr="00FB3D9F">
              <w:rPr>
                <w:rFonts w:asciiTheme="minorHAnsi" w:hAnsiTheme="minorHAnsi" w:cstheme="minorHAnsi"/>
                <w:b/>
                <w:sz w:val="20"/>
                <w:szCs w:val="20"/>
              </w:rPr>
              <w:t>damage?</w:t>
            </w:r>
          </w:p>
        </w:tc>
      </w:tr>
      <w:tr w:rsidR="001266EB" w:rsidRPr="005C2236" w14:paraId="67742E2E" w14:textId="77777777" w:rsidTr="001266EB">
        <w:trPr>
          <w:trHeight w:val="239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109670110"/>
            <w:placeholder>
              <w:docPart w:val="78D03BCC91CCED4685D520AAE6891CA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781375171"/>
                <w:placeholder>
                  <w:docPart w:val="78D03BCC91CCED4685D520AAE6891CA6"/>
                </w:placeholder>
                <w:text/>
              </w:sdtPr>
              <w:sdtEndPr/>
              <w:sdtContent>
                <w:tc>
                  <w:tcPr>
                    <w:tcW w:w="9067" w:type="dxa"/>
                    <w:tcBorders>
                      <w:bottom w:val="single" w:sz="4" w:space="0" w:color="auto"/>
                    </w:tcBorders>
                  </w:tcPr>
                  <w:p w14:paraId="74E745F8" w14:textId="5BD7583A" w:rsidR="001266EB" w:rsidRPr="005C2236" w:rsidRDefault="00751C35" w:rsidP="00823A6B">
                    <w:pPr>
                      <w:shd w:val="clear" w:color="auto" w:fill="FFFFFF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</w:rPr>
                      <w:t>Click here</w:t>
                    </w:r>
                    <w:r w:rsidR="001266EB" w:rsidRPr="005C223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1266EB" w:rsidRPr="005C2236" w14:paraId="77CFC184" w14:textId="77777777" w:rsidTr="001266EB">
        <w:trPr>
          <w:trHeight w:val="497"/>
        </w:trPr>
        <w:tc>
          <w:tcPr>
            <w:tcW w:w="9067" w:type="dxa"/>
            <w:tcBorders>
              <w:left w:val="nil"/>
              <w:right w:val="nil"/>
            </w:tcBorders>
          </w:tcPr>
          <w:p w14:paraId="01A6D1EA" w14:textId="77777777" w:rsidR="001266EB" w:rsidRPr="005C2236" w:rsidRDefault="001266EB" w:rsidP="00823A6B">
            <w:pPr>
              <w:shd w:val="clear" w:color="auto" w:fill="FFFFFF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1266EB" w:rsidRPr="005C2236" w14:paraId="4C9E4A93" w14:textId="77777777" w:rsidTr="001266EB">
        <w:trPr>
          <w:trHeight w:val="1160"/>
        </w:trPr>
        <w:tc>
          <w:tcPr>
            <w:tcW w:w="9067" w:type="dxa"/>
          </w:tcPr>
          <w:p w14:paraId="59C4F770" w14:textId="383D57D2" w:rsidR="00282469" w:rsidRPr="00282469" w:rsidRDefault="001266EB" w:rsidP="0028246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511DC"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5C22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282469" w:rsidRPr="0028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Where and for how long do you plan to store the data? Please explain what measures you will take to prevent your personal information from </w:t>
            </w:r>
            <w:proofErr w:type="gramStart"/>
            <w:r w:rsidR="00282469" w:rsidRPr="00282469">
              <w:rPr>
                <w:rFonts w:asciiTheme="minorHAnsi" w:hAnsiTheme="minorHAnsi" w:cstheme="minorHAnsi"/>
                <w:b/>
                <w:sz w:val="20"/>
                <w:szCs w:val="20"/>
              </w:rPr>
              <w:t>being captured</w:t>
            </w:r>
            <w:proofErr w:type="gramEnd"/>
            <w:r w:rsidR="00282469" w:rsidRPr="002824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by other people.</w:t>
            </w:r>
          </w:p>
          <w:p w14:paraId="063AE05A" w14:textId="43E8750A" w:rsidR="001266EB" w:rsidRDefault="00282469" w:rsidP="00823A6B">
            <w:pPr>
              <w:contextualSpacing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82469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Notes: Please explain how to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store</w:t>
            </w:r>
            <w:r w:rsidRPr="00282469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participants' information securely and anonymously during and after the research process.</w:t>
            </w:r>
          </w:p>
          <w:p w14:paraId="44500360" w14:textId="21599F24" w:rsidR="00282469" w:rsidRPr="005C2236" w:rsidRDefault="00282469" w:rsidP="00823A6B">
            <w:pPr>
              <w:contextualSpacing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1266EB" w:rsidRPr="005C2236" w14:paraId="5CECEBE5" w14:textId="77777777" w:rsidTr="001266EB">
        <w:trPr>
          <w:trHeight w:val="257"/>
        </w:trPr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-1882846039"/>
            <w:placeholder>
              <w:docPart w:val="78D03BCC91CCED4685D520AAE6891CA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040938005"/>
                <w:placeholder>
                  <w:docPart w:val="78D03BCC91CCED4685D520AAE6891CA6"/>
                </w:placeholder>
                <w:text/>
              </w:sdtPr>
              <w:sdtEndPr/>
              <w:sdtContent>
                <w:tc>
                  <w:tcPr>
                    <w:tcW w:w="9067" w:type="dxa"/>
                    <w:tcBorders>
                      <w:bottom w:val="single" w:sz="4" w:space="0" w:color="auto"/>
                    </w:tcBorders>
                  </w:tcPr>
                  <w:p w14:paraId="6F9FB4ED" w14:textId="131DE3F4" w:rsidR="001266EB" w:rsidRPr="005C2236" w:rsidRDefault="00282469" w:rsidP="00282469">
                    <w:pPr>
                      <w:shd w:val="clear" w:color="auto" w:fill="FFFFFF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</w:rPr>
                      <w:t>Click here</w:t>
                    </w:r>
                    <w:r w:rsidR="001266EB" w:rsidRPr="005C223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0D0E9679" w14:textId="679956D2" w:rsidR="001266EB" w:rsidRPr="005C2236" w:rsidRDefault="001266EB"/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</w:tblGrid>
      <w:tr w:rsidR="007511DC" w:rsidRPr="005C2236" w14:paraId="385E7845" w14:textId="77777777" w:rsidTr="007511DC">
        <w:trPr>
          <w:trHeight w:val="405"/>
        </w:trPr>
        <w:tc>
          <w:tcPr>
            <w:tcW w:w="5000" w:type="pct"/>
          </w:tcPr>
          <w:p w14:paraId="10A22B29" w14:textId="5DE188C4" w:rsidR="00C5153B" w:rsidRPr="005C2236" w:rsidRDefault="00C5153B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5153B">
              <w:rPr>
                <w:rFonts w:asciiTheme="minorHAnsi" w:hAnsiTheme="minorHAnsi" w:cstheme="minorHAnsi"/>
                <w:noProof/>
                <w:sz w:val="20"/>
                <w:szCs w:val="20"/>
              </w:rPr>
              <w:t>With this application form, on behalf of myself / applicant (please enclose each page):</w:t>
            </w:r>
          </w:p>
        </w:tc>
      </w:tr>
      <w:tr w:rsidR="007511DC" w:rsidRPr="005C2236" w14:paraId="6C4F6026" w14:textId="77777777" w:rsidTr="007511DC">
        <w:trPr>
          <w:trHeight w:val="221"/>
        </w:trPr>
        <w:tc>
          <w:tcPr>
            <w:tcW w:w="5000" w:type="pct"/>
          </w:tcPr>
          <w:p w14:paraId="1B38C7A2" w14:textId="68078A38" w:rsidR="007511DC" w:rsidRPr="00F97D10" w:rsidRDefault="00C66C0B" w:rsidP="00F97D10">
            <w:pPr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6C0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hereby </w:t>
            </w:r>
            <w:r w:rsidRPr="00C66C0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confirm that the information provided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here</w:t>
            </w:r>
            <w:r w:rsidRPr="00C66C0B">
              <w:rPr>
                <w:rFonts w:asciiTheme="minorHAnsi" w:hAnsiTheme="minorHAnsi" w:cstheme="minorHAnsi"/>
                <w:noProof/>
                <w:sz w:val="20"/>
                <w:szCs w:val="20"/>
              </w:rPr>
              <w:t>in the application is correct.</w:t>
            </w:r>
          </w:p>
        </w:tc>
      </w:tr>
      <w:tr w:rsidR="007511DC" w:rsidRPr="005C2236" w14:paraId="7A6514AE" w14:textId="77777777" w:rsidTr="007511DC">
        <w:trPr>
          <w:trHeight w:val="202"/>
        </w:trPr>
        <w:tc>
          <w:tcPr>
            <w:tcW w:w="5000" w:type="pct"/>
            <w:shd w:val="clear" w:color="auto" w:fill="auto"/>
          </w:tcPr>
          <w:p w14:paraId="3C288AE4" w14:textId="40B9B72E" w:rsidR="007511DC" w:rsidRPr="005C2236" w:rsidRDefault="00F97D10" w:rsidP="00823A6B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97D1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Applicant Applying to the Ethics Committee</w:t>
            </w:r>
          </w:p>
        </w:tc>
      </w:tr>
      <w:tr w:rsidR="007511DC" w:rsidRPr="005C2236" w14:paraId="6B5DE286" w14:textId="77777777" w:rsidTr="007511DC">
        <w:trPr>
          <w:trHeight w:val="202"/>
        </w:trPr>
        <w:tc>
          <w:tcPr>
            <w:tcW w:w="5000" w:type="pct"/>
            <w:shd w:val="clear" w:color="auto" w:fill="auto"/>
          </w:tcPr>
          <w:p w14:paraId="12D75ED6" w14:textId="4932C8B4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</w:t>
            </w:r>
            <w:r w:rsidR="009F2BDE">
              <w:rPr>
                <w:rFonts w:asciiTheme="minorHAnsi" w:hAnsiTheme="minorHAnsi" w:cstheme="minorHAnsi"/>
                <w:noProof/>
                <w:sz w:val="20"/>
                <w:szCs w:val="20"/>
              </w:rPr>
              <w:t>Name, Surname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202"/>
                  <w:enabled/>
                  <w:calcOnExit w:val="0"/>
                  <w:textInput/>
                </w:ffData>
              </w:fldChar>
            </w:r>
            <w:bookmarkStart w:id="0" w:name="Metin202"/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7511DC" w:rsidRPr="005C2236" w14:paraId="181A98AE" w14:textId="77777777" w:rsidTr="007511DC">
        <w:trPr>
          <w:trHeight w:val="221"/>
        </w:trPr>
        <w:tc>
          <w:tcPr>
            <w:tcW w:w="5000" w:type="pct"/>
            <w:shd w:val="clear" w:color="auto" w:fill="auto"/>
          </w:tcPr>
          <w:p w14:paraId="0BC82405" w14:textId="79D0679D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</w:t>
            </w:r>
            <w:r w:rsidR="009F2BDE">
              <w:rPr>
                <w:rFonts w:asciiTheme="minorHAnsi" w:hAnsiTheme="minorHAnsi" w:cstheme="minorHAnsi"/>
                <w:noProof/>
                <w:sz w:val="20"/>
                <w:szCs w:val="20"/>
              </w:rPr>
              <w:t>Date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200"/>
                  <w:enabled/>
                  <w:calcOnExit w:val="0"/>
                  <w:textInput/>
                </w:ffData>
              </w:fldChar>
            </w:r>
            <w:bookmarkStart w:id="1" w:name="Metin200"/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7511DC" w:rsidRPr="005C2236" w14:paraId="130F1D8A" w14:textId="77777777" w:rsidTr="007511DC">
        <w:trPr>
          <w:trHeight w:val="626"/>
        </w:trPr>
        <w:tc>
          <w:tcPr>
            <w:tcW w:w="5000" w:type="pct"/>
            <w:shd w:val="clear" w:color="auto" w:fill="auto"/>
          </w:tcPr>
          <w:p w14:paraId="4F5FFBEA" w14:textId="011A69A3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</w:t>
            </w:r>
            <w:r w:rsidR="009E7247">
              <w:rPr>
                <w:rFonts w:asciiTheme="minorHAnsi" w:hAnsiTheme="minorHAnsi" w:cstheme="minorHAnsi"/>
                <w:noProof/>
                <w:sz w:val="20"/>
                <w:szCs w:val="20"/>
              </w:rPr>
              <w:t>Signatu</w:t>
            </w:r>
            <w:r w:rsidR="009F2BDE">
              <w:rPr>
                <w:rFonts w:asciiTheme="minorHAnsi" w:hAnsiTheme="minorHAnsi" w:cstheme="minorHAnsi"/>
                <w:noProof/>
                <w:sz w:val="20"/>
                <w:szCs w:val="20"/>
              </w:rPr>
              <w:t>re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201"/>
                  <w:enabled/>
                  <w:calcOnExit w:val="0"/>
                  <w:textInput/>
                </w:ffData>
              </w:fldChar>
            </w:r>
            <w:bookmarkStart w:id="2" w:name="Metin201"/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  <w:p w14:paraId="30501C65" w14:textId="77777777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C5E271C" w14:textId="77777777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511DC" w:rsidRPr="005C2236" w14:paraId="2D1C5268" w14:textId="77777777" w:rsidTr="007511DC">
        <w:trPr>
          <w:trHeight w:val="202"/>
        </w:trPr>
        <w:tc>
          <w:tcPr>
            <w:tcW w:w="5000" w:type="pct"/>
            <w:shd w:val="clear" w:color="auto" w:fill="auto"/>
          </w:tcPr>
          <w:p w14:paraId="45ECEBBC" w14:textId="26733CDD" w:rsidR="007511DC" w:rsidRPr="005C2236" w:rsidRDefault="009E7247" w:rsidP="009E7247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Consultant</w:t>
            </w:r>
            <w:r w:rsidR="004B0D8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 Approval (any) :</w:t>
            </w:r>
          </w:p>
        </w:tc>
      </w:tr>
      <w:tr w:rsidR="007511DC" w:rsidRPr="005C2236" w14:paraId="2B2463B1" w14:textId="77777777" w:rsidTr="007511DC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21B8" w14:textId="737700BF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="009E7247">
              <w:rPr>
                <w:rFonts w:asciiTheme="minorHAnsi" w:hAnsiTheme="minorHAnsi" w:cstheme="minorHAnsi"/>
                <w:noProof/>
                <w:sz w:val="20"/>
                <w:szCs w:val="20"/>
              </w:rPr>
              <w:t>Name, surname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</w:tc>
      </w:tr>
      <w:tr w:rsidR="007511DC" w:rsidRPr="005C2236" w14:paraId="6601A305" w14:textId="77777777" w:rsidTr="007511DC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3A98" w14:textId="483D1C76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="009E7247">
              <w:rPr>
                <w:rFonts w:asciiTheme="minorHAnsi" w:hAnsiTheme="minorHAnsi" w:cstheme="minorHAnsi"/>
                <w:noProof/>
                <w:sz w:val="20"/>
                <w:szCs w:val="20"/>
              </w:rPr>
              <w:t>Date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</w:p>
        </w:tc>
      </w:tr>
      <w:tr w:rsidR="007511DC" w:rsidRPr="005C2236" w14:paraId="2FAB6781" w14:textId="77777777" w:rsidTr="007511DC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F3CB" w14:textId="2EDEE663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</w:t>
            </w:r>
            <w:r w:rsidR="009E724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Signature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  <w:p w14:paraId="62B0B20C" w14:textId="77777777" w:rsidR="007511DC" w:rsidRPr="005C2236" w:rsidRDefault="007511DC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91DA079" w14:textId="77777777" w:rsidR="007511DC" w:rsidRPr="005C2236" w:rsidRDefault="007511DC"/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1694"/>
      </w:tblGrid>
      <w:tr w:rsidR="007E086F" w:rsidRPr="005C2236" w14:paraId="5BDA5BAA" w14:textId="77777777" w:rsidTr="001266EB">
        <w:trPr>
          <w:trHeight w:val="202"/>
        </w:trPr>
        <w:tc>
          <w:tcPr>
            <w:tcW w:w="5000" w:type="pct"/>
            <w:gridSpan w:val="2"/>
          </w:tcPr>
          <w:p w14:paraId="3E36EACC" w14:textId="0289C358" w:rsidR="007E086F" w:rsidRPr="005C2236" w:rsidRDefault="00C830F8" w:rsidP="00C830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C830F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• THIS PART WILL BE FILLED BY THE ETHICS COMMITTEE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:</w:t>
            </w:r>
          </w:p>
        </w:tc>
      </w:tr>
      <w:tr w:rsidR="001266EB" w:rsidRPr="005C2236" w14:paraId="3CDD3FA8" w14:textId="77777777" w:rsidTr="001266EB">
        <w:trPr>
          <w:trHeight w:val="202"/>
        </w:trPr>
        <w:tc>
          <w:tcPr>
            <w:tcW w:w="5000" w:type="pct"/>
            <w:gridSpan w:val="2"/>
          </w:tcPr>
          <w:p w14:paraId="403B4545" w14:textId="3577FFB7" w:rsidR="001266EB" w:rsidRPr="005C2236" w:rsidRDefault="001266EB" w:rsidP="005874F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I.1</w:t>
            </w:r>
            <w:r w:rsidR="00253F2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 Expert</w:t>
            </w:r>
            <w:r w:rsidR="0046426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’s opinion</w:t>
            </w:r>
            <w:r w:rsidR="00D614B5"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</w:t>
            </w:r>
            <w:r w:rsidR="00253F2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Expert’s </w:t>
            </w:r>
            <w:r w:rsidR="005874F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consent</w:t>
            </w:r>
          </w:p>
        </w:tc>
      </w:tr>
      <w:tr w:rsidR="001266EB" w:rsidRPr="005C2236" w14:paraId="31435F0D" w14:textId="77777777" w:rsidTr="001266EB">
        <w:trPr>
          <w:trHeight w:val="202"/>
        </w:trPr>
        <w:tc>
          <w:tcPr>
            <w:tcW w:w="4066" w:type="pct"/>
          </w:tcPr>
          <w:p w14:paraId="0EDFF6D6" w14:textId="583FABFA" w:rsidR="001266EB" w:rsidRPr="005C2236" w:rsidRDefault="001266EB" w:rsidP="00810D6A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I.1.1. </w:t>
            </w:r>
            <w:r w:rsidR="00810D6A">
              <w:rPr>
                <w:rFonts w:asciiTheme="minorHAnsi" w:hAnsiTheme="minorHAnsi" w:cstheme="minorHAnsi"/>
                <w:noProof/>
                <w:sz w:val="20"/>
                <w:szCs w:val="20"/>
              </w:rPr>
              <w:t>No need for expert opinion</w:t>
            </w:r>
          </w:p>
        </w:tc>
        <w:tc>
          <w:tcPr>
            <w:tcW w:w="934" w:type="pct"/>
          </w:tcPr>
          <w:p w14:paraId="410D2B4F" w14:textId="77777777" w:rsidR="001266EB" w:rsidRPr="005C2236" w:rsidRDefault="001266EB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66"/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D614B5" w:rsidRPr="005C2236" w14:paraId="6B3FA669" w14:textId="77777777" w:rsidTr="001266EB">
        <w:trPr>
          <w:trHeight w:val="202"/>
        </w:trPr>
        <w:tc>
          <w:tcPr>
            <w:tcW w:w="4066" w:type="pct"/>
          </w:tcPr>
          <w:p w14:paraId="40915C82" w14:textId="20B08BE9" w:rsidR="00D614B5" w:rsidRPr="005C2236" w:rsidRDefault="00D614B5" w:rsidP="004B0D8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</w:t>
            </w:r>
            <w:r w:rsidR="00810D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I.1.2.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>Will</w:t>
            </w:r>
            <w:r w:rsidR="00810D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be requested </w:t>
            </w:r>
          </w:p>
        </w:tc>
        <w:tc>
          <w:tcPr>
            <w:tcW w:w="934" w:type="pct"/>
          </w:tcPr>
          <w:p w14:paraId="2396CCE8" w14:textId="58C2EAF0" w:rsidR="00D614B5" w:rsidRPr="005C2236" w:rsidRDefault="00D614B5" w:rsidP="00D614B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614B5" w:rsidRPr="005C2236" w14:paraId="14147346" w14:textId="77777777" w:rsidTr="001266EB">
        <w:trPr>
          <w:trHeight w:val="202"/>
        </w:trPr>
        <w:tc>
          <w:tcPr>
            <w:tcW w:w="4066" w:type="pct"/>
          </w:tcPr>
          <w:p w14:paraId="00A2380A" w14:textId="41265025" w:rsidR="00D614B5" w:rsidRPr="005C2236" w:rsidRDefault="00D614B5" w:rsidP="00D614B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</w:t>
            </w:r>
            <w:r w:rsidR="00810D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I.1.3. Processed </w:t>
            </w:r>
          </w:p>
        </w:tc>
        <w:tc>
          <w:tcPr>
            <w:tcW w:w="934" w:type="pct"/>
          </w:tcPr>
          <w:p w14:paraId="6A4C8197" w14:textId="77777777" w:rsidR="00D614B5" w:rsidRPr="005C2236" w:rsidRDefault="00D614B5" w:rsidP="00D614B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67"/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D614B5" w:rsidRPr="005C2236" w14:paraId="6494961D" w14:textId="77777777" w:rsidTr="001266EB">
        <w:trPr>
          <w:trHeight w:val="202"/>
        </w:trPr>
        <w:tc>
          <w:tcPr>
            <w:tcW w:w="4066" w:type="pct"/>
          </w:tcPr>
          <w:p w14:paraId="6F96F535" w14:textId="107C63EA" w:rsidR="00D614B5" w:rsidRPr="005C2236" w:rsidRDefault="00D614B5" w:rsidP="004B0D8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I.1.4.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>Received</w:t>
            </w:r>
          </w:p>
        </w:tc>
        <w:tc>
          <w:tcPr>
            <w:tcW w:w="934" w:type="pct"/>
          </w:tcPr>
          <w:p w14:paraId="0D49D59D" w14:textId="77777777" w:rsidR="00D614B5" w:rsidRPr="005C2236" w:rsidRDefault="00D614B5" w:rsidP="00D614B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68"/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9A26E2D" w14:textId="37697D41" w:rsidR="00D614B5" w:rsidRPr="005C2236" w:rsidRDefault="00D614B5"/>
    <w:p w14:paraId="64F6F656" w14:textId="77777777" w:rsidR="00D614B5" w:rsidRPr="005C2236" w:rsidRDefault="00D614B5"/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1694"/>
      </w:tblGrid>
      <w:tr w:rsidR="00D614B5" w:rsidRPr="005C2236" w14:paraId="3ACA025B" w14:textId="77777777" w:rsidTr="00823A6B">
        <w:trPr>
          <w:trHeight w:val="202"/>
        </w:trPr>
        <w:tc>
          <w:tcPr>
            <w:tcW w:w="5000" w:type="pct"/>
            <w:gridSpan w:val="2"/>
          </w:tcPr>
          <w:p w14:paraId="41216FC7" w14:textId="2E9E4F7D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    </w:t>
            </w:r>
            <w:r w:rsidR="004B0D8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I.2 Decision</w:t>
            </w:r>
            <w:r w:rsidRPr="005C22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4B5" w:rsidRPr="005C2236" w14:paraId="3A493FFC" w14:textId="77777777" w:rsidTr="00823A6B">
        <w:trPr>
          <w:trHeight w:val="202"/>
        </w:trPr>
        <w:tc>
          <w:tcPr>
            <w:tcW w:w="4066" w:type="pct"/>
          </w:tcPr>
          <w:p w14:paraId="72C92776" w14:textId="1D9C0A72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I.2.1. Appropriate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</w:tcPr>
          <w:p w14:paraId="29FBC1DF" w14:textId="77777777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614B5" w:rsidRPr="005C2236" w14:paraId="59FED935" w14:textId="77777777" w:rsidTr="00823A6B">
        <w:trPr>
          <w:trHeight w:val="202"/>
        </w:trPr>
        <w:tc>
          <w:tcPr>
            <w:tcW w:w="4066" w:type="pct"/>
          </w:tcPr>
          <w:p w14:paraId="27287453" w14:textId="590E3331" w:rsidR="00D614B5" w:rsidRPr="005C2236" w:rsidRDefault="00D614B5" w:rsidP="004B0D8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I.2.2.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Needs to be corrected </w:t>
            </w:r>
          </w:p>
        </w:tc>
        <w:tc>
          <w:tcPr>
            <w:tcW w:w="934" w:type="pct"/>
          </w:tcPr>
          <w:p w14:paraId="56035C75" w14:textId="77777777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614B5" w:rsidRPr="005C2236" w14:paraId="3A1D70B9" w14:textId="77777777" w:rsidTr="00823A6B">
        <w:trPr>
          <w:trHeight w:val="202"/>
        </w:trPr>
        <w:tc>
          <w:tcPr>
            <w:tcW w:w="4066" w:type="pct"/>
          </w:tcPr>
          <w:p w14:paraId="20DFA4E4" w14:textId="5C0D1F75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I.2.3. Not appropriate </w:t>
            </w:r>
          </w:p>
        </w:tc>
        <w:tc>
          <w:tcPr>
            <w:tcW w:w="934" w:type="pct"/>
          </w:tcPr>
          <w:p w14:paraId="3EC5821D" w14:textId="77777777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Onay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C94FC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614B5" w:rsidRPr="005C2236" w14:paraId="678581E8" w14:textId="77777777" w:rsidTr="00823A6B">
        <w:trPr>
          <w:trHeight w:val="202"/>
        </w:trPr>
        <w:tc>
          <w:tcPr>
            <w:tcW w:w="5000" w:type="pct"/>
            <w:gridSpan w:val="2"/>
          </w:tcPr>
          <w:p w14:paraId="167A290C" w14:textId="4E227ED5" w:rsidR="00D614B5" w:rsidRPr="005C2236" w:rsidRDefault="00D614B5" w:rsidP="00823A6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I.2.3. Causes 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Metin195"/>
                  <w:enabled/>
                  <w:calcOnExit w:val="0"/>
                  <w:textInput/>
                </w:ffData>
              </w:fldCha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614B5" w:rsidRPr="005C2236" w14:paraId="2565347A" w14:textId="77777777" w:rsidTr="00823A6B">
        <w:trPr>
          <w:trHeight w:val="64"/>
        </w:trPr>
        <w:tc>
          <w:tcPr>
            <w:tcW w:w="5000" w:type="pct"/>
            <w:gridSpan w:val="2"/>
          </w:tcPr>
          <w:p w14:paraId="07D5853D" w14:textId="7EE8C732" w:rsidR="00D614B5" w:rsidRPr="005C2236" w:rsidRDefault="00D614B5" w:rsidP="004B0D8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C22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I.2.4. </w:t>
            </w:r>
            <w:r w:rsid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Specify </w:t>
            </w:r>
            <w:r w:rsidR="004B0D8C" w:rsidRPr="004B0D8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the envisaged date for re-application submission. </w:t>
            </w:r>
          </w:p>
        </w:tc>
      </w:tr>
    </w:tbl>
    <w:p w14:paraId="2864CD2B" w14:textId="53BEB6E9" w:rsidR="001266EB" w:rsidRPr="005C2236" w:rsidRDefault="001266EB">
      <w:bookmarkStart w:id="6" w:name="_GoBack"/>
      <w:bookmarkEnd w:id="6"/>
    </w:p>
    <w:p w14:paraId="567BFCEF" w14:textId="33257DA2" w:rsidR="001266EB" w:rsidRPr="005C2236" w:rsidRDefault="001266EB"/>
    <w:sectPr w:rsidR="001266EB" w:rsidRPr="005C2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C698C" w14:textId="77777777" w:rsidR="00C94FC4" w:rsidRDefault="00C94FC4" w:rsidP="00366774">
      <w:r>
        <w:separator/>
      </w:r>
    </w:p>
  </w:endnote>
  <w:endnote w:type="continuationSeparator" w:id="0">
    <w:p w14:paraId="205DE6F3" w14:textId="77777777" w:rsidR="00C94FC4" w:rsidRDefault="00C94FC4" w:rsidP="003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3DEB" w14:textId="77777777" w:rsidR="00823A6B" w:rsidRDefault="00823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A53F" w14:textId="77777777" w:rsidR="00823A6B" w:rsidRDefault="00823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6159" w14:textId="77777777" w:rsidR="00823A6B" w:rsidRDefault="0082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EFDD" w14:textId="77777777" w:rsidR="00C94FC4" w:rsidRDefault="00C94FC4" w:rsidP="00366774">
      <w:r>
        <w:separator/>
      </w:r>
    </w:p>
  </w:footnote>
  <w:footnote w:type="continuationSeparator" w:id="0">
    <w:p w14:paraId="6987A3DA" w14:textId="77777777" w:rsidR="00C94FC4" w:rsidRDefault="00C94FC4" w:rsidP="0036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34D8" w14:textId="77777777" w:rsidR="00823A6B" w:rsidRDefault="00823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EC3A" w14:textId="77777777" w:rsidR="00823A6B" w:rsidRDefault="00823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6F0A" w14:textId="77777777" w:rsidR="00823A6B" w:rsidRDefault="00823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EB4"/>
    <w:multiLevelType w:val="hybridMultilevel"/>
    <w:tmpl w:val="E8B4D4B2"/>
    <w:lvl w:ilvl="0" w:tplc="6D7EF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E89"/>
    <w:multiLevelType w:val="hybridMultilevel"/>
    <w:tmpl w:val="23ACF64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0A37"/>
    <w:multiLevelType w:val="hybridMultilevel"/>
    <w:tmpl w:val="42A2AAE6"/>
    <w:lvl w:ilvl="0" w:tplc="0F78EE1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840F8"/>
    <w:multiLevelType w:val="hybridMultilevel"/>
    <w:tmpl w:val="540CEBD2"/>
    <w:lvl w:ilvl="0" w:tplc="E47C2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5583"/>
    <w:multiLevelType w:val="hybridMultilevel"/>
    <w:tmpl w:val="684EE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F7DEA"/>
    <w:multiLevelType w:val="hybridMultilevel"/>
    <w:tmpl w:val="AB42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5"/>
    <w:rsid w:val="00005BE0"/>
    <w:rsid w:val="000A6669"/>
    <w:rsid w:val="000B3BCD"/>
    <w:rsid w:val="001061AF"/>
    <w:rsid w:val="00117BA1"/>
    <w:rsid w:val="001266EB"/>
    <w:rsid w:val="00167A08"/>
    <w:rsid w:val="001D138E"/>
    <w:rsid w:val="00220808"/>
    <w:rsid w:val="00222035"/>
    <w:rsid w:val="0022399F"/>
    <w:rsid w:val="0024328B"/>
    <w:rsid w:val="00253F28"/>
    <w:rsid w:val="00282469"/>
    <w:rsid w:val="00295606"/>
    <w:rsid w:val="002A1753"/>
    <w:rsid w:val="00360FC6"/>
    <w:rsid w:val="00366774"/>
    <w:rsid w:val="003745B9"/>
    <w:rsid w:val="003B0A29"/>
    <w:rsid w:val="003E2447"/>
    <w:rsid w:val="00401A53"/>
    <w:rsid w:val="0046426A"/>
    <w:rsid w:val="00487136"/>
    <w:rsid w:val="004B0A4F"/>
    <w:rsid w:val="004B0D8C"/>
    <w:rsid w:val="005874F9"/>
    <w:rsid w:val="005A6B5A"/>
    <w:rsid w:val="005C2236"/>
    <w:rsid w:val="005D43B7"/>
    <w:rsid w:val="006111A3"/>
    <w:rsid w:val="006D0A16"/>
    <w:rsid w:val="006E1336"/>
    <w:rsid w:val="00724D3E"/>
    <w:rsid w:val="00742913"/>
    <w:rsid w:val="007511DC"/>
    <w:rsid w:val="00751C35"/>
    <w:rsid w:val="00776225"/>
    <w:rsid w:val="00796ABD"/>
    <w:rsid w:val="007E086F"/>
    <w:rsid w:val="007F1BB1"/>
    <w:rsid w:val="00810D6A"/>
    <w:rsid w:val="00823A6B"/>
    <w:rsid w:val="00843FC1"/>
    <w:rsid w:val="00862F8C"/>
    <w:rsid w:val="00862FC2"/>
    <w:rsid w:val="00875967"/>
    <w:rsid w:val="008E256D"/>
    <w:rsid w:val="00924989"/>
    <w:rsid w:val="00927F06"/>
    <w:rsid w:val="009E7247"/>
    <w:rsid w:val="009F2BDE"/>
    <w:rsid w:val="00A0190F"/>
    <w:rsid w:val="00A01C50"/>
    <w:rsid w:val="00A114B3"/>
    <w:rsid w:val="00A820DE"/>
    <w:rsid w:val="00AC7774"/>
    <w:rsid w:val="00AD4610"/>
    <w:rsid w:val="00AE40AE"/>
    <w:rsid w:val="00BF3605"/>
    <w:rsid w:val="00C5153B"/>
    <w:rsid w:val="00C66C0B"/>
    <w:rsid w:val="00C6765C"/>
    <w:rsid w:val="00C74FA3"/>
    <w:rsid w:val="00C830F8"/>
    <w:rsid w:val="00C94FC4"/>
    <w:rsid w:val="00CD0C2A"/>
    <w:rsid w:val="00CE45A9"/>
    <w:rsid w:val="00D52062"/>
    <w:rsid w:val="00D614B5"/>
    <w:rsid w:val="00DD3B81"/>
    <w:rsid w:val="00DE0E27"/>
    <w:rsid w:val="00E226AC"/>
    <w:rsid w:val="00E834E6"/>
    <w:rsid w:val="00EC6344"/>
    <w:rsid w:val="00EE0904"/>
    <w:rsid w:val="00EF04B9"/>
    <w:rsid w:val="00F275EB"/>
    <w:rsid w:val="00F97D10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4FABC"/>
  <w15:chartTrackingRefBased/>
  <w15:docId w15:val="{8BD8A646-CF76-0F4A-9353-F8F8DB3E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5"/>
    <w:pPr>
      <w:autoSpaceDE w:val="0"/>
      <w:autoSpaceDN w:val="0"/>
    </w:pPr>
    <w:rPr>
      <w:rFonts w:ascii="CG Times (W1)" w:eastAsia="Times New Roman" w:hAnsi="CG Times (W1)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0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6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74"/>
    <w:rPr>
      <w:rFonts w:ascii="CG Times (W1)" w:eastAsia="Times New Roman" w:hAnsi="CG Times (W1)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74"/>
    <w:rPr>
      <w:rFonts w:ascii="CG Times (W1)" w:eastAsia="Times New Roman" w:hAnsi="CG Times (W1)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03BCC91CCED4685D520AAE689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0248-F4C6-DA4B-97F7-B315AC71EA68}"/>
      </w:docPartPr>
      <w:docPartBody>
        <w:p w:rsidR="009A66A7" w:rsidRDefault="003E6363" w:rsidP="003E6363">
          <w:pPr>
            <w:pStyle w:val="78D03BCC91CCED4685D520AAE6891CA6"/>
          </w:pPr>
          <w:r w:rsidRPr="00370A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63"/>
    <w:rsid w:val="002151D8"/>
    <w:rsid w:val="00241205"/>
    <w:rsid w:val="002950BF"/>
    <w:rsid w:val="002B0CB7"/>
    <w:rsid w:val="00393801"/>
    <w:rsid w:val="003B15FE"/>
    <w:rsid w:val="003D0CF1"/>
    <w:rsid w:val="003E6363"/>
    <w:rsid w:val="004120F3"/>
    <w:rsid w:val="005D685A"/>
    <w:rsid w:val="00711F35"/>
    <w:rsid w:val="009A66A7"/>
    <w:rsid w:val="009F7D37"/>
    <w:rsid w:val="00A439AB"/>
    <w:rsid w:val="00B74ACC"/>
    <w:rsid w:val="00BE3089"/>
    <w:rsid w:val="00C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363"/>
    <w:rPr>
      <w:color w:val="808080"/>
    </w:rPr>
  </w:style>
  <w:style w:type="paragraph" w:customStyle="1" w:styleId="2FF951CA62BD1E4E86892B35CECF31FF">
    <w:name w:val="2FF951CA62BD1E4E86892B35CECF31FF"/>
    <w:rsid w:val="003E6363"/>
  </w:style>
  <w:style w:type="paragraph" w:customStyle="1" w:styleId="78D03BCC91CCED4685D520AAE6891CA6">
    <w:name w:val="78D03BCC91CCED4685D520AAE6891CA6"/>
    <w:rsid w:val="003E6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pc1</cp:lastModifiedBy>
  <cp:revision>37</cp:revision>
  <dcterms:created xsi:type="dcterms:W3CDTF">2021-01-08T09:00:00Z</dcterms:created>
  <dcterms:modified xsi:type="dcterms:W3CDTF">2021-01-11T12:34:00Z</dcterms:modified>
</cp:coreProperties>
</file>